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9395FC" w14:textId="48E9446E" w:rsidR="00B1006E" w:rsidRDefault="008D7E41" w:rsidP="00A915B7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  <w:r w:rsidRPr="008D7E41">
        <w:rPr>
          <w:b/>
          <w:sz w:val="22"/>
          <w:szCs w:val="22"/>
          <w:lang w:val="sr-Cyrl-RS"/>
        </w:rPr>
        <w:t>ДИГИТАЛИЗАЦИЈА УЗ ПОЈЕДНОСТАВЉЕЊЕ ПОСТУПКА ИЗДАВАЊА ОВЛАШЋЕЊА ПРАВНИМ И ФИЗИЧКИМ ЛИЦИМА ЗА СПРОВОЂЕЊЕ СТРУЧНЕ ОБУКЕ ЗА ВРШЕЊЕ ПОСЛОВА ПРИВАТНОГ ОБЕЗБЕЂЕЊА</w:t>
      </w:r>
    </w:p>
    <w:p w14:paraId="37F2F8DE" w14:textId="77777777" w:rsidR="00BC68B3" w:rsidRPr="00A915B7" w:rsidRDefault="00BC68B3" w:rsidP="00A915B7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F53BBD" w:rsidRPr="00A915B7" w14:paraId="1976FB87" w14:textId="77777777" w:rsidTr="00A915B7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4A46D05E" w:rsidR="00F53BBD" w:rsidRPr="00A915B7" w:rsidRDefault="00F53BBD" w:rsidP="00A915B7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A915B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Назив административног поступка</w:t>
            </w:r>
            <w:r w:rsidR="00A915B7" w:rsidRPr="00A915B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371" w:type="dxa"/>
            <w:vAlign w:val="center"/>
          </w:tcPr>
          <w:p w14:paraId="5FD56B01" w14:textId="215BD08D" w:rsidR="00F53BBD" w:rsidRPr="00056BAD" w:rsidRDefault="007E6463" w:rsidP="00056BA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7E6463">
              <w:rPr>
                <w:b/>
                <w:sz w:val="22"/>
                <w:szCs w:val="22"/>
                <w:lang w:val="sr-Cyrl-RS"/>
              </w:rPr>
              <w:t>Oвлашћењe правним и физичким лицима за спровођење стручне обуке за вршење послова приватног обезбеђења</w:t>
            </w:r>
          </w:p>
        </w:tc>
      </w:tr>
      <w:tr w:rsidR="00F53BBD" w:rsidRPr="00A915B7" w14:paraId="7A6AA442" w14:textId="77777777" w:rsidTr="00A915B7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F53BBD" w:rsidRPr="00A915B7" w:rsidRDefault="00F53BBD" w:rsidP="00A915B7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915B7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083BC501" w:rsidR="00F53BBD" w:rsidRPr="00A915B7" w:rsidRDefault="00F53BBD" w:rsidP="00A915B7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A915B7">
              <w:rPr>
                <w:sz w:val="22"/>
                <w:szCs w:val="22"/>
                <w:lang w:val="sr-Cyrl-RS"/>
              </w:rPr>
              <w:t>03.00.0022</w:t>
            </w:r>
          </w:p>
        </w:tc>
      </w:tr>
      <w:tr w:rsidR="00F53BBD" w:rsidRPr="00A915B7" w14:paraId="2CEE52A6" w14:textId="77777777" w:rsidTr="00A915B7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F53BBD" w:rsidRPr="00A915B7" w:rsidRDefault="00F53BBD" w:rsidP="00A915B7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915B7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F53BBD" w:rsidRPr="00A915B7" w:rsidRDefault="00F53BBD" w:rsidP="00A915B7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915B7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6B7D73FB" w:rsidR="00F53BBD" w:rsidRPr="00A915B7" w:rsidRDefault="00F53BBD" w:rsidP="00A915B7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A915B7">
              <w:rPr>
                <w:sz w:val="22"/>
                <w:szCs w:val="22"/>
                <w:lang w:val="sr-Cyrl-RS"/>
              </w:rPr>
              <w:t xml:space="preserve">Министарство унутрашњих послова </w:t>
            </w:r>
          </w:p>
        </w:tc>
      </w:tr>
      <w:tr w:rsidR="00F53BBD" w:rsidRPr="00A915B7" w14:paraId="10DA1CD3" w14:textId="77777777" w:rsidTr="00A915B7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F53BBD" w:rsidRPr="00A915B7" w:rsidRDefault="00F53BBD" w:rsidP="00A915B7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915B7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4488B5F2" w14:textId="6092A54A" w:rsidR="001C0685" w:rsidRPr="00A915B7" w:rsidRDefault="001C0685" w:rsidP="00C031D8">
            <w:pPr>
              <w:pStyle w:val="ListParagraph"/>
              <w:numPr>
                <w:ilvl w:val="0"/>
                <w:numId w:val="33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915B7">
              <w:rPr>
                <w:rFonts w:ascii="Times New Roman" w:hAnsi="Times New Roman"/>
                <w:sz w:val="22"/>
                <w:szCs w:val="22"/>
                <w:lang w:val="sr-Cyrl-RS"/>
              </w:rPr>
              <w:t>Закон о приватном обезбеђењу: („Сл.</w:t>
            </w:r>
            <w:r w:rsidR="00FB2E63" w:rsidRPr="00A915B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A915B7">
              <w:rPr>
                <w:rFonts w:ascii="Times New Roman" w:hAnsi="Times New Roman"/>
                <w:sz w:val="22"/>
                <w:szCs w:val="22"/>
                <w:lang w:val="sr-Cyrl-RS"/>
              </w:rPr>
              <w:t>гласник РС“, бр. 104/2013-8, 42/2015</w:t>
            </w:r>
            <w:r w:rsidR="0049449E">
              <w:rPr>
                <w:rFonts w:ascii="Times New Roman" w:hAnsi="Times New Roman"/>
                <w:sz w:val="22"/>
                <w:szCs w:val="22"/>
                <w:lang w:val="sr-Latn-RS"/>
              </w:rPr>
              <w:t>, 87/18</w:t>
            </w:r>
            <w:r w:rsidRPr="00A915B7">
              <w:rPr>
                <w:rFonts w:ascii="Times New Roman" w:hAnsi="Times New Roman"/>
                <w:sz w:val="22"/>
                <w:szCs w:val="22"/>
                <w:lang w:val="sr-Cyrl-RS"/>
              </w:rPr>
              <w:t>),</w:t>
            </w:r>
          </w:p>
          <w:p w14:paraId="2CCB5DCC" w14:textId="3AA7D537" w:rsidR="00F53BBD" w:rsidRPr="00A915B7" w:rsidRDefault="001C0685" w:rsidP="00A915B7">
            <w:pPr>
              <w:pStyle w:val="ListParagraph"/>
              <w:numPr>
                <w:ilvl w:val="0"/>
                <w:numId w:val="33"/>
              </w:num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915B7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ближим условима које морају да испуне правна и физичка лица за спровођење стручне обуке за вршење послова приватног обезбеђења (Сл. гласник РС“, бр.</w:t>
            </w:r>
            <w:r w:rsidR="00A915B7" w:rsidRPr="00A915B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A915B7">
              <w:rPr>
                <w:rFonts w:ascii="Times New Roman" w:hAnsi="Times New Roman"/>
                <w:sz w:val="22"/>
                <w:szCs w:val="22"/>
                <w:lang w:val="sr-Cyrl-RS"/>
              </w:rPr>
              <w:t>117/2014-37)</w:t>
            </w:r>
          </w:p>
        </w:tc>
      </w:tr>
      <w:tr w:rsidR="00F53BBD" w:rsidRPr="00A915B7" w14:paraId="724CF23D" w14:textId="77777777" w:rsidTr="00A915B7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F53BBD" w:rsidRPr="00A915B7" w:rsidRDefault="00F53BBD" w:rsidP="00A915B7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A915B7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0A24B8D7" w:rsidR="00F53BBD" w:rsidRPr="00A915B7" w:rsidRDefault="00C764D6" w:rsidP="00FC71F2">
            <w:pPr>
              <w:pStyle w:val="ListParagraph"/>
              <w:numPr>
                <w:ilvl w:val="0"/>
                <w:numId w:val="34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Потребно је усвојити нови правилник који ће се ближе уредити услови </w:t>
            </w:r>
            <w:r w:rsidR="001C0685" w:rsidRPr="00A915B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које морају да испуне правна и физичка лица за спровођење стручне обуке за вршење послова приватног обезбеђења </w:t>
            </w:r>
          </w:p>
        </w:tc>
      </w:tr>
      <w:tr w:rsidR="00F53BBD" w:rsidRPr="00A915B7" w14:paraId="58812BCA" w14:textId="77777777" w:rsidTr="00A915B7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F53BBD" w:rsidRPr="00A915B7" w:rsidRDefault="00F53BBD" w:rsidP="00A915B7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915B7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70068C96" w:rsidR="00672406" w:rsidRPr="00A915B7" w:rsidRDefault="00A83DFC" w:rsidP="00056BAD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Четврти квартал 2019. године</w:t>
            </w:r>
          </w:p>
        </w:tc>
      </w:tr>
      <w:tr w:rsidR="00194AE9" w:rsidRPr="00A915B7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194AE9" w:rsidRPr="00A915B7" w:rsidRDefault="00194AE9" w:rsidP="00A915B7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915B7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194AE9" w:rsidRPr="00A915B7" w14:paraId="4635A4BE" w14:textId="77777777" w:rsidTr="00CA1CE9">
        <w:tc>
          <w:tcPr>
            <w:tcW w:w="9060" w:type="dxa"/>
            <w:gridSpan w:val="2"/>
          </w:tcPr>
          <w:p w14:paraId="4BCB02C2" w14:textId="2B21C6A8" w:rsidR="00194AE9" w:rsidRPr="00A915B7" w:rsidRDefault="001C0685" w:rsidP="00A915B7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915B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Правилником о ближим условима које морају да испуне правна и физичка лица за спровођење стручне обуке за вршење послова приватног обезбеђења (у даљем тексту: Правилник) прописани су услови које је потребно да правно лице или физичко лице испуњава како би обављало послове спровођења стручне обуке за вршење послова приватног обезбеђења и дефинисана документација, којом се доказује испуњеност услова и коју је потребно доставити уз захтев. Међутим, неки од докумената нису неопходни за доказивање услова предвиђених правилником, док је друге потребно да прибављају службеници по службеној дужности, што се у пракси не дешава а ово доводи до повећаних трошкова за подносиоце захтева.</w:t>
            </w:r>
          </w:p>
        </w:tc>
      </w:tr>
      <w:tr w:rsidR="00194AE9" w:rsidRPr="00A915B7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194AE9" w:rsidRPr="00A915B7" w:rsidRDefault="00194AE9" w:rsidP="00A915B7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915B7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194AE9" w:rsidRPr="00A915B7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194AE9" w:rsidRPr="00A915B7" w:rsidRDefault="00194AE9" w:rsidP="00A915B7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194AE9" w:rsidRPr="00A915B7" w14:paraId="3010E605" w14:textId="77777777" w:rsidTr="00AC545E">
        <w:trPr>
          <w:trHeight w:val="895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8"/>
            </w:tblGrid>
            <w:tr w:rsidR="00194AE9" w:rsidRPr="00A915B7" w14:paraId="3F5079D8" w14:textId="77777777" w:rsidTr="00546D78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6E6F8646" w14:textId="77777777" w:rsidR="00194AE9" w:rsidRPr="00A915B7" w:rsidRDefault="00194AE9" w:rsidP="00A915B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A915B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477F22CA" w14:textId="77777777" w:rsidR="00194AE9" w:rsidRPr="00A915B7" w:rsidRDefault="00194AE9" w:rsidP="00A915B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A915B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736686DB" w14:textId="77777777" w:rsidR="00194AE9" w:rsidRPr="00A915B7" w:rsidRDefault="00194AE9" w:rsidP="00A915B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A915B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194AE9" w:rsidRPr="00A915B7" w14:paraId="1AB0CAED" w14:textId="77777777" w:rsidTr="00546D78">
              <w:trPr>
                <w:trHeight w:val="260"/>
              </w:trPr>
              <w:tc>
                <w:tcPr>
                  <w:tcW w:w="3346" w:type="dxa"/>
                  <w:vMerge/>
                </w:tcPr>
                <w:p w14:paraId="0D5F17BB" w14:textId="77777777" w:rsidR="00194AE9" w:rsidRPr="00A915B7" w:rsidRDefault="00194AE9" w:rsidP="00A915B7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141E269F" w14:textId="77777777" w:rsidR="00194AE9" w:rsidRPr="00A915B7" w:rsidRDefault="00194AE9" w:rsidP="00A915B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A915B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63BC5263" w14:textId="77777777" w:rsidR="00194AE9" w:rsidRPr="00A915B7" w:rsidRDefault="00194AE9" w:rsidP="00A915B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A915B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vMerge/>
                </w:tcPr>
                <w:p w14:paraId="4AB19BBF" w14:textId="77777777" w:rsidR="00194AE9" w:rsidRPr="00A915B7" w:rsidRDefault="00194AE9" w:rsidP="00A915B7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546D78" w:rsidRPr="00A915B7" w14:paraId="6332DE35" w14:textId="77777777" w:rsidTr="00981C9C">
              <w:trPr>
                <w:trHeight w:val="244"/>
              </w:trPr>
              <w:tc>
                <w:tcPr>
                  <w:tcW w:w="3346" w:type="dxa"/>
                  <w:vAlign w:val="center"/>
                </w:tcPr>
                <w:p w14:paraId="2E5741E6" w14:textId="3C3D5D34" w:rsidR="00546D78" w:rsidRPr="00546D78" w:rsidRDefault="00BF5ACF" w:rsidP="00A915B7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9419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Утврђивање правног  основа и потребне документације  </w:t>
                  </w:r>
                </w:p>
              </w:tc>
              <w:tc>
                <w:tcPr>
                  <w:tcW w:w="5488" w:type="dxa"/>
                  <w:gridSpan w:val="3"/>
                  <w:vAlign w:val="center"/>
                </w:tcPr>
                <w:p w14:paraId="0F7DABC2" w14:textId="77777777" w:rsidR="00546D78" w:rsidRPr="00AC545E" w:rsidRDefault="00546D78" w:rsidP="00A915B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223820" w:rsidRPr="00A915B7" w14:paraId="2E97BC09" w14:textId="77777777" w:rsidTr="00546D78">
              <w:trPr>
                <w:trHeight w:val="244"/>
              </w:trPr>
              <w:tc>
                <w:tcPr>
                  <w:tcW w:w="3346" w:type="dxa"/>
                  <w:vAlign w:val="center"/>
                </w:tcPr>
                <w:p w14:paraId="0B65A617" w14:textId="10164D39" w:rsidR="00223820" w:rsidRPr="00BF5ACF" w:rsidRDefault="00223820" w:rsidP="00A915B7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F5AC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Прибављање података и докумената по службеној дужности</w:t>
                  </w:r>
                </w:p>
              </w:tc>
              <w:tc>
                <w:tcPr>
                  <w:tcW w:w="1948" w:type="dxa"/>
                  <w:vAlign w:val="center"/>
                </w:tcPr>
                <w:p w14:paraId="66457A1C" w14:textId="429D3695" w:rsidR="00223820" w:rsidRPr="00AC545E" w:rsidRDefault="00223820" w:rsidP="00A915B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AC545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X</w:t>
                  </w:r>
                </w:p>
              </w:tc>
              <w:tc>
                <w:tcPr>
                  <w:tcW w:w="1952" w:type="dxa"/>
                  <w:vAlign w:val="center"/>
                </w:tcPr>
                <w:p w14:paraId="126A6D4D" w14:textId="77777777" w:rsidR="00223820" w:rsidRPr="00AC545E" w:rsidRDefault="00223820" w:rsidP="00A915B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588" w:type="dxa"/>
                  <w:vAlign w:val="center"/>
                </w:tcPr>
                <w:p w14:paraId="55A1787A" w14:textId="2443D8C8" w:rsidR="00223820" w:rsidRPr="00AC545E" w:rsidRDefault="00223820" w:rsidP="00A915B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AC545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1</w:t>
                  </w:r>
                </w:p>
              </w:tc>
            </w:tr>
            <w:tr w:rsidR="007F6D09" w:rsidRPr="00A915B7" w14:paraId="6A232C9D" w14:textId="77777777" w:rsidTr="00546D78">
              <w:trPr>
                <w:trHeight w:val="244"/>
              </w:trPr>
              <w:tc>
                <w:tcPr>
                  <w:tcW w:w="3346" w:type="dxa"/>
                  <w:vAlign w:val="center"/>
                </w:tcPr>
                <w:p w14:paraId="22F5FD14" w14:textId="5D979184" w:rsidR="007F6D09" w:rsidRPr="00BF5ACF" w:rsidRDefault="008203E9" w:rsidP="00A915B7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BF5ACF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Промена форме документа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51FAA3FC" w14:textId="77777777" w:rsidR="007F6D09" w:rsidRPr="00AC545E" w:rsidRDefault="007F6D09" w:rsidP="00A915B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771CB79" w14:textId="1AB657F0" w:rsidR="007F6D09" w:rsidRPr="00AC545E" w:rsidRDefault="008203E9" w:rsidP="00A915B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vAlign w:val="center"/>
                </w:tcPr>
                <w:p w14:paraId="03979B08" w14:textId="77777777" w:rsidR="007F6D09" w:rsidRPr="00AC545E" w:rsidRDefault="007F6D09" w:rsidP="00A915B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546D78" w:rsidRPr="00A915B7" w14:paraId="45EA09E9" w14:textId="77777777" w:rsidTr="00546D78">
              <w:trPr>
                <w:trHeight w:val="244"/>
              </w:trPr>
              <w:tc>
                <w:tcPr>
                  <w:tcW w:w="3346" w:type="dxa"/>
                  <w:vAlign w:val="center"/>
                </w:tcPr>
                <w:p w14:paraId="44FE4F24" w14:textId="43370D0B" w:rsidR="00546D78" w:rsidRPr="00AC545E" w:rsidRDefault="00546D78" w:rsidP="00546D78">
                  <w:pPr>
                    <w:tabs>
                      <w:tab w:val="left" w:pos="313"/>
                    </w:tabs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Образац административног захтева</w:t>
                  </w:r>
                </w:p>
              </w:tc>
              <w:tc>
                <w:tcPr>
                  <w:tcW w:w="5488" w:type="dxa"/>
                  <w:gridSpan w:val="3"/>
                  <w:vAlign w:val="center"/>
                </w:tcPr>
                <w:p w14:paraId="47C40469" w14:textId="77777777" w:rsidR="00546D78" w:rsidRPr="00AC545E" w:rsidRDefault="00546D78" w:rsidP="00A915B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223820" w:rsidRPr="00A915B7" w14:paraId="308DA1F4" w14:textId="77777777" w:rsidTr="00546D78">
              <w:trPr>
                <w:trHeight w:val="244"/>
              </w:trPr>
              <w:tc>
                <w:tcPr>
                  <w:tcW w:w="3346" w:type="dxa"/>
                  <w:vAlign w:val="center"/>
                </w:tcPr>
                <w:p w14:paraId="68394A1C" w14:textId="5D068AC4" w:rsidR="00223820" w:rsidRPr="00AC545E" w:rsidRDefault="00223820" w:rsidP="00A915B7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AC545E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Увођење обрасца</w:t>
                  </w:r>
                  <w:r w:rsidR="00A915B7" w:rsidRPr="00AC545E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</w:t>
                  </w:r>
                  <w:r w:rsidRPr="00AC545E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за подношење </w:t>
                  </w:r>
                  <w:r w:rsidRPr="00AC545E">
                    <w:rPr>
                      <w:rFonts w:ascii="Times New Roman" w:eastAsia="Times New Roman" w:hAnsi="Times New Roman"/>
                      <w:i/>
                      <w:lang w:val="sr-Cyrl-RS"/>
                    </w:rPr>
                    <w:lastRenderedPageBreak/>
                    <w:t>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34B0C60C" w14:textId="77777777" w:rsidR="00223820" w:rsidRPr="00AC545E" w:rsidRDefault="00223820" w:rsidP="00A915B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CAA9CF6" w14:textId="30C89AC0" w:rsidR="00223820" w:rsidRPr="00AC545E" w:rsidRDefault="00223820" w:rsidP="00A915B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AC545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X</w:t>
                  </w:r>
                </w:p>
              </w:tc>
              <w:tc>
                <w:tcPr>
                  <w:tcW w:w="1588" w:type="dxa"/>
                  <w:vAlign w:val="center"/>
                </w:tcPr>
                <w:p w14:paraId="21435E84" w14:textId="616682B2" w:rsidR="00223820" w:rsidRPr="00AC545E" w:rsidRDefault="00223820" w:rsidP="00A915B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185C62" w:rsidRPr="00A915B7" w14:paraId="2EDE0836" w14:textId="77777777" w:rsidTr="00546D78">
              <w:trPr>
                <w:trHeight w:val="525"/>
              </w:trPr>
              <w:tc>
                <w:tcPr>
                  <w:tcW w:w="3346" w:type="dxa"/>
                  <w:vAlign w:val="center"/>
                </w:tcPr>
                <w:p w14:paraId="53E08750" w14:textId="49663836" w:rsidR="00185C62" w:rsidRPr="00546D78" w:rsidRDefault="00F2208F" w:rsidP="00AC545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46D78">
                    <w:rPr>
                      <w:rFonts w:ascii="Times New Roman" w:eastAsia="Times New Roman" w:hAnsi="Times New Roman"/>
                      <w:b/>
                      <w:lang w:val="sr-Cyrl-RS"/>
                    </w:rPr>
                    <w:lastRenderedPageBreak/>
                    <w:t>Јавна доступност регистра/евиденција издатих аката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67B3FD9F" w14:textId="77777777" w:rsidR="00185C62" w:rsidRPr="00AC545E" w:rsidRDefault="00185C62" w:rsidP="00A915B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F15BCBC" w14:textId="203680DC" w:rsidR="00185C62" w:rsidRPr="00AC545E" w:rsidRDefault="00F2208F" w:rsidP="00A915B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AC545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X</w:t>
                  </w:r>
                </w:p>
              </w:tc>
              <w:tc>
                <w:tcPr>
                  <w:tcW w:w="1588" w:type="dxa"/>
                  <w:vAlign w:val="center"/>
                </w:tcPr>
                <w:p w14:paraId="7FF681C9" w14:textId="77777777" w:rsidR="00185C62" w:rsidRPr="00AC545E" w:rsidRDefault="00185C62" w:rsidP="00A915B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223820" w:rsidRPr="00A915B7" w14:paraId="3B30E6F1" w14:textId="77777777" w:rsidTr="00546D78">
              <w:trPr>
                <w:trHeight w:val="417"/>
              </w:trPr>
              <w:tc>
                <w:tcPr>
                  <w:tcW w:w="3346" w:type="dxa"/>
                  <w:vAlign w:val="center"/>
                </w:tcPr>
                <w:p w14:paraId="60637FD0" w14:textId="1B0F70CE" w:rsidR="00223820" w:rsidRPr="00546D78" w:rsidRDefault="00223820" w:rsidP="00AC545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46D78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Престанак употребе печата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642B2BD9" w14:textId="77777777" w:rsidR="00223820" w:rsidRPr="00AC545E" w:rsidRDefault="00223820" w:rsidP="00A915B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673E0324" w14:textId="3A67556B" w:rsidR="00223820" w:rsidRPr="00AC545E" w:rsidRDefault="00223820" w:rsidP="00A915B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AC545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X</w:t>
                  </w:r>
                </w:p>
              </w:tc>
              <w:tc>
                <w:tcPr>
                  <w:tcW w:w="1588" w:type="dxa"/>
                  <w:vAlign w:val="center"/>
                </w:tcPr>
                <w:p w14:paraId="510B57B7" w14:textId="77777777" w:rsidR="00223820" w:rsidRPr="00AC545E" w:rsidRDefault="00223820" w:rsidP="00A915B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4D43147" w:rsidR="00194AE9" w:rsidRPr="00A915B7" w:rsidRDefault="00194AE9" w:rsidP="00A915B7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194AE9" w:rsidRPr="00A915B7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194AE9" w:rsidRPr="00A915B7" w:rsidRDefault="00194AE9" w:rsidP="00A915B7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915B7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BC5259" w:rsidRPr="009704AD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833FBD0" w14:textId="2481F86F" w:rsidR="00194AE9" w:rsidRPr="009704AD" w:rsidRDefault="00194AE9" w:rsidP="00A915B7">
            <w:pPr>
              <w:pStyle w:val="ListParagraph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5A987A11" w14:textId="3F4DA00A" w:rsidR="009641D8" w:rsidRPr="009704AD" w:rsidRDefault="00086C47" w:rsidP="003C7ABA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9704AD">
              <w:rPr>
                <w:b/>
                <w:sz w:val="22"/>
                <w:szCs w:val="22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</w:t>
            </w:r>
            <w:r w:rsidR="00E9257F" w:rsidRPr="009704AD">
              <w:rPr>
                <w:b/>
                <w:sz w:val="22"/>
                <w:szCs w:val="22"/>
                <w:lang w:val="sr-Cyrl-RS"/>
              </w:rPr>
              <w:t>.</w:t>
            </w:r>
          </w:p>
          <w:p w14:paraId="7647D872" w14:textId="77777777" w:rsidR="009641D8" w:rsidRPr="009704AD" w:rsidRDefault="009641D8" w:rsidP="003C7ABA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6F478612" w14:textId="268FD0BE" w:rsidR="003C7ABA" w:rsidRPr="009704AD" w:rsidRDefault="003C7ABA" w:rsidP="003C7ABA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9704AD">
              <w:rPr>
                <w:b/>
                <w:sz w:val="22"/>
                <w:szCs w:val="22"/>
                <w:lang w:val="sr-Cyrl-RS"/>
              </w:rPr>
              <w:t xml:space="preserve">ОПШТА НАПОМЕНА: </w:t>
            </w:r>
          </w:p>
          <w:p w14:paraId="25EF49AA" w14:textId="77777777" w:rsidR="003C7ABA" w:rsidRPr="009704AD" w:rsidRDefault="003C7ABA" w:rsidP="003C7ABA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67E9D29A" w14:textId="29A6EDFF" w:rsidR="003C7ABA" w:rsidRPr="009704AD" w:rsidRDefault="003C7ABA" w:rsidP="003C7ABA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9704AD">
              <w:rPr>
                <w:b/>
                <w:sz w:val="22"/>
                <w:szCs w:val="22"/>
                <w:lang w:val="sr-Cyrl-RS"/>
              </w:rPr>
              <w:t>ИМАЈУЋИ У ВИДУ ДА СУ ИЗМЕНЕ И ДОПУНЕ ЗАКОНА О ПРИВАТНОМ ОБЕЗВЕЂЕЊУ УСВОЈЕНЕ 13. НОВЕМБРА 2018. ГОДИНЕ, И ДА ПРЕДВИЂЕНО ДА СЕ ПОДЗАКОНСКИ АКТИ КОЈИМА СЕ БЛИЖЕ УРЕЂУЈУ ОДРЕЂЕНЕ ОБЛАСТИ ТРЕБАЈУ УСВОЈИТИ У РОКУ ОД 12 МЕСЕЦИ ОД ДАНА СТУПАЊА НА СНАГУ ИЗМЕНА И ДОПУНА ЗАКОНА, ТО ЈЕ РОК ЗА УСВАЈАЊЕ ПРАВИЛНИКА КОЈИМ ЋЕ СЕ ИМПЛЕМЕНТИРАТИ ПРЕПОРУКЕ КОЈЕ СУ ПРИХВАЋЕНЕ ТАКОЂЕ 12 МЕСЕЦИ.</w:t>
            </w:r>
          </w:p>
          <w:p w14:paraId="640CE7DC" w14:textId="77777777" w:rsidR="003C7ABA" w:rsidRPr="009704AD" w:rsidRDefault="003C7ABA" w:rsidP="003C7ABA">
            <w:pPr>
              <w:pStyle w:val="NormalWeb"/>
              <w:spacing w:before="0" w:beforeAutospacing="0" w:after="0" w:afterAutospacing="0"/>
              <w:ind w:left="720"/>
              <w:rPr>
                <w:b/>
                <w:sz w:val="22"/>
                <w:szCs w:val="22"/>
                <w:lang w:val="sr-Cyrl-RS"/>
              </w:rPr>
            </w:pPr>
          </w:p>
          <w:p w14:paraId="5B78C15F" w14:textId="714CD981" w:rsidR="00194AE9" w:rsidRPr="009704AD" w:rsidRDefault="009050A3" w:rsidP="00AC545E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hanging="432"/>
              <w:rPr>
                <w:b/>
                <w:sz w:val="22"/>
                <w:szCs w:val="22"/>
                <w:lang w:val="sr-Cyrl-RS"/>
              </w:rPr>
            </w:pPr>
            <w:r w:rsidRPr="009704AD">
              <w:rPr>
                <w:b/>
                <w:sz w:val="22"/>
                <w:szCs w:val="22"/>
                <w:lang w:val="sr-Cyrl-RS"/>
              </w:rPr>
              <w:t>Прибављање података</w:t>
            </w:r>
            <w:r w:rsidR="00BF5ACF" w:rsidRPr="009704AD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9704AD">
              <w:rPr>
                <w:b/>
                <w:sz w:val="22"/>
                <w:szCs w:val="22"/>
                <w:lang w:val="sr-Cyrl-RS"/>
              </w:rPr>
              <w:t>по службеној дужности</w:t>
            </w:r>
          </w:p>
          <w:p w14:paraId="429F3A78" w14:textId="77777777" w:rsidR="00194AE9" w:rsidRPr="009704AD" w:rsidRDefault="00194AE9" w:rsidP="00A915B7">
            <w:pPr>
              <w:pStyle w:val="NormalWeb"/>
              <w:spacing w:before="0" w:beforeAutospacing="0" w:after="0" w:afterAutospacing="0"/>
              <w:ind w:left="459"/>
              <w:rPr>
                <w:sz w:val="22"/>
                <w:szCs w:val="22"/>
                <w:lang w:val="sr-Cyrl-RS"/>
              </w:rPr>
            </w:pPr>
            <w:r w:rsidRPr="009704AD">
              <w:rPr>
                <w:sz w:val="22"/>
                <w:szCs w:val="22"/>
                <w:lang w:val="sr-Cyrl-RS"/>
              </w:rPr>
              <w:t xml:space="preserve"> </w:t>
            </w:r>
          </w:p>
          <w:p w14:paraId="504A3F1F" w14:textId="6396853A" w:rsidR="00CA15B7" w:rsidRPr="009704AD" w:rsidRDefault="00CA15B7" w:rsidP="00A915B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Правилником</w:t>
            </w:r>
            <w:r w:rsidR="00BA231E"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(члан 3</w:t>
            </w:r>
            <w:r w:rsidR="00226036"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="00BA231E"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</w:t>
            </w: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је прописано да се уз захтев прилажу акти, уверења, потврде и изводи којима се доказује испуњеност услова за давање овлашћења. </w:t>
            </w:r>
          </w:p>
          <w:p w14:paraId="3AB5D57C" w14:textId="77777777" w:rsidR="00CA15B7" w:rsidRPr="009704AD" w:rsidRDefault="00CA15B7" w:rsidP="00A915B7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9704AD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РС", бр. 18/16), по службеној дужности прибави потребне податке о чињеницама о којима се води службена евиденција, а који су неопходни за одлучивање. </w:t>
            </w:r>
          </w:p>
          <w:p w14:paraId="0E22BDAF" w14:textId="3080FE22" w:rsidR="001B46B0" w:rsidRPr="009704AD" w:rsidRDefault="001B46B0" w:rsidP="00AC545E">
            <w:pPr>
              <w:pStyle w:val="NormalWeb"/>
              <w:numPr>
                <w:ilvl w:val="2"/>
                <w:numId w:val="23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9704AD">
              <w:rPr>
                <w:b/>
                <w:sz w:val="22"/>
                <w:szCs w:val="22"/>
                <w:lang w:val="sr-Cyrl-RS"/>
              </w:rPr>
              <w:t>Документ 1</w:t>
            </w:r>
            <w:r w:rsidR="00113D90" w:rsidRPr="009704AD">
              <w:rPr>
                <w:b/>
                <w:sz w:val="22"/>
                <w:szCs w:val="22"/>
                <w:lang w:val="sr-Cyrl-RS"/>
              </w:rPr>
              <w:t xml:space="preserve"> - </w:t>
            </w:r>
            <w:r w:rsidRPr="009704AD">
              <w:rPr>
                <w:b/>
                <w:sz w:val="22"/>
                <w:szCs w:val="22"/>
                <w:lang w:val="sr-Cyrl-RS"/>
              </w:rPr>
              <w:t xml:space="preserve">Извод из регистра, акт о акредитацији високошколске установе или акт о статусу јавно признатог организатора активности образовања одраслих </w:t>
            </w:r>
          </w:p>
          <w:p w14:paraId="2321F488" w14:textId="68AECE3C" w:rsidR="00BA231E" w:rsidRPr="009704AD" w:rsidRDefault="00BA231E" w:rsidP="00A915B7">
            <w:pPr>
              <w:pStyle w:val="ListParagrap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5D39B98" w14:textId="3D976D3B" w:rsidR="001B46B0" w:rsidRPr="009704AD" w:rsidRDefault="00BA231E" w:rsidP="00A915B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Агенција за привредне регистре</w:t>
            </w:r>
            <w:r w:rsidR="003C009D" w:rsidRPr="009704A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садржи јавну базу података о свим регистрованим субјектима, те је стога овај податак потребно прибављати увидом на сајт АПР, сходно члану 103. ЗУП-а.</w:t>
            </w: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3C009D"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</w:t>
            </w: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ривредни суд односно Министарство просвете, науке и технолошког развоја</w:t>
            </w:r>
            <w:r w:rsidR="003C009D"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воде евиденције о акредитацији односно акт о статусу јавно признатог организатора активности образовања одраслих, те је </w:t>
            </w:r>
            <w:r w:rsidR="00FA63AB"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прибављање података по службеној дужности могуће спровести електронским путем, физичким увидом у службену евиденцију или упитом органу који води службену евиденцију у зависности од могућности надлежних.</w:t>
            </w:r>
          </w:p>
          <w:p w14:paraId="6A79553F" w14:textId="7165282F" w:rsidR="001B46B0" w:rsidRPr="009704AD" w:rsidRDefault="001B46B0" w:rsidP="00A915B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C42458A" w14:textId="0645412A" w:rsidR="009F4491" w:rsidRPr="009704AD" w:rsidRDefault="009F4491" w:rsidP="001A598B">
            <w:pPr>
              <w:pStyle w:val="NormalWeb"/>
              <w:numPr>
                <w:ilvl w:val="2"/>
                <w:numId w:val="23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9704AD">
              <w:rPr>
                <w:b/>
                <w:sz w:val="22"/>
                <w:szCs w:val="22"/>
                <w:lang w:val="sr-Cyrl-RS"/>
              </w:rPr>
              <w:t>Документ 8</w:t>
            </w:r>
            <w:r w:rsidR="001A598B" w:rsidRPr="009704AD">
              <w:rPr>
                <w:b/>
                <w:sz w:val="22"/>
                <w:szCs w:val="22"/>
                <w:lang w:val="sr-Cyrl-RS"/>
              </w:rPr>
              <w:t xml:space="preserve"> - </w:t>
            </w:r>
            <w:r w:rsidR="00226036" w:rsidRPr="009704AD">
              <w:rPr>
                <w:b/>
                <w:sz w:val="22"/>
                <w:szCs w:val="22"/>
                <w:lang w:val="sr-Cyrl-RS"/>
              </w:rPr>
              <w:t>У</w:t>
            </w:r>
            <w:r w:rsidRPr="009704AD">
              <w:rPr>
                <w:b/>
                <w:sz w:val="22"/>
                <w:szCs w:val="22"/>
                <w:lang w:val="sr-Cyrl-RS"/>
              </w:rPr>
              <w:t>верење о положеном стручном испи</w:t>
            </w:r>
            <w:r w:rsidR="00226036" w:rsidRPr="009704AD">
              <w:rPr>
                <w:b/>
                <w:sz w:val="22"/>
                <w:szCs w:val="22"/>
                <w:lang w:val="sr-Cyrl-RS"/>
              </w:rPr>
              <w:t>ту из области заштите од пожара</w:t>
            </w:r>
          </w:p>
          <w:p w14:paraId="55CD6674" w14:textId="3710EBDE" w:rsidR="00DC512B" w:rsidRPr="009704AD" w:rsidRDefault="00DC512B" w:rsidP="00A915B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5CF7B97" w14:textId="132A17CC" w:rsidR="00DC512B" w:rsidRPr="009704AD" w:rsidRDefault="00DC512B" w:rsidP="00A915B7">
            <w:pPr>
              <w:pStyle w:val="odluka-zakon"/>
              <w:shd w:val="clear" w:color="auto" w:fill="FFFFFF"/>
              <w:spacing w:before="0" w:beforeAutospacing="0"/>
              <w:jc w:val="both"/>
              <w:rPr>
                <w:sz w:val="22"/>
                <w:szCs w:val="22"/>
                <w:lang w:val="sr-Cyrl-RS"/>
              </w:rPr>
            </w:pPr>
            <w:r w:rsidRPr="009704AD">
              <w:rPr>
                <w:sz w:val="22"/>
                <w:szCs w:val="22"/>
                <w:lang w:val="sr-Cyrl-RS"/>
              </w:rPr>
              <w:t>Ов</w:t>
            </w:r>
            <w:r w:rsidR="00226036" w:rsidRPr="009704AD">
              <w:rPr>
                <w:sz w:val="22"/>
                <w:szCs w:val="22"/>
                <w:lang w:val="sr-Cyrl-RS"/>
              </w:rPr>
              <w:t>ај</w:t>
            </w:r>
            <w:r w:rsidR="00A915B7" w:rsidRPr="009704AD">
              <w:rPr>
                <w:sz w:val="22"/>
                <w:szCs w:val="22"/>
                <w:lang w:val="sr-Cyrl-RS"/>
              </w:rPr>
              <w:t xml:space="preserve"> </w:t>
            </w:r>
            <w:r w:rsidRPr="009704AD">
              <w:rPr>
                <w:sz w:val="22"/>
                <w:szCs w:val="22"/>
                <w:lang w:val="sr-Cyrl-RS"/>
              </w:rPr>
              <w:t>документ се потражуј</w:t>
            </w:r>
            <w:r w:rsidR="00B93B65" w:rsidRPr="009704AD">
              <w:rPr>
                <w:sz w:val="22"/>
                <w:szCs w:val="22"/>
                <w:lang w:val="sr-Cyrl-RS"/>
              </w:rPr>
              <w:t>у</w:t>
            </w:r>
            <w:r w:rsidRPr="009704AD">
              <w:rPr>
                <w:sz w:val="22"/>
                <w:szCs w:val="22"/>
                <w:lang w:val="sr-Cyrl-RS"/>
              </w:rPr>
              <w:t xml:space="preserve"> о</w:t>
            </w:r>
            <w:r w:rsidR="009E2C70" w:rsidRPr="009704AD">
              <w:rPr>
                <w:sz w:val="22"/>
                <w:szCs w:val="22"/>
                <w:lang w:val="sr-Cyrl-RS"/>
              </w:rPr>
              <w:t>д</w:t>
            </w:r>
            <w:r w:rsidRPr="009704AD">
              <w:rPr>
                <w:sz w:val="22"/>
                <w:szCs w:val="22"/>
                <w:lang w:val="sr-Cyrl-RS"/>
              </w:rPr>
              <w:t xml:space="preserve"> подносиоца захтева као доказ да </w:t>
            </w:r>
            <w:r w:rsidR="009E2C70" w:rsidRPr="009704AD">
              <w:rPr>
                <w:sz w:val="22"/>
                <w:szCs w:val="22"/>
                <w:lang w:val="sr-Cyrl-RS"/>
              </w:rPr>
              <w:t>предавачи, инструктори и контролори обуке</w:t>
            </w:r>
            <w:r w:rsidRPr="009704AD">
              <w:rPr>
                <w:sz w:val="22"/>
                <w:szCs w:val="22"/>
                <w:lang w:val="sr-Cyrl-RS"/>
              </w:rPr>
              <w:t xml:space="preserve"> испуњава</w:t>
            </w:r>
            <w:r w:rsidR="009E2C70" w:rsidRPr="009704AD">
              <w:rPr>
                <w:sz w:val="22"/>
                <w:szCs w:val="22"/>
                <w:lang w:val="sr-Cyrl-RS"/>
              </w:rPr>
              <w:t>ју</w:t>
            </w:r>
            <w:r w:rsidRPr="009704AD">
              <w:rPr>
                <w:sz w:val="22"/>
                <w:szCs w:val="22"/>
                <w:lang w:val="sr-Cyrl-RS"/>
              </w:rPr>
              <w:t xml:space="preserve"> услове у погледу стручне спреме</w:t>
            </w:r>
            <w:r w:rsidR="009E2C70" w:rsidRPr="009704AD">
              <w:rPr>
                <w:sz w:val="22"/>
                <w:szCs w:val="22"/>
                <w:lang w:val="sr-Cyrl-RS"/>
              </w:rPr>
              <w:t>.</w:t>
            </w:r>
          </w:p>
          <w:p w14:paraId="03C50D60" w14:textId="0B5AB4FB" w:rsidR="00DC512B" w:rsidRPr="009704AD" w:rsidRDefault="00DC512B" w:rsidP="00A915B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Прибављање података по службеној дужности је могуће спровести</w:t>
            </w:r>
            <w:r w:rsidR="00A915B7"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226036"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увидом у сопствене евиденције имајући у виду да управо МУП издаје Уверење о положеном стручном испиту из области заштите од пожара. </w:t>
            </w: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Како би се ово омогућило, у обрасцу захтева је потребно </w:t>
            </w: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затражити неопходне информације о лицима, за које је потребно утврдити ову чињеницу (име и презиме, ЈМБГ уз изјаву о заштити података).</w:t>
            </w:r>
          </w:p>
          <w:p w14:paraId="31DDB855" w14:textId="42F04C68" w:rsidR="001A598B" w:rsidRPr="009704AD" w:rsidRDefault="001A598B" w:rsidP="00A915B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F260B37" w14:textId="7CD2D97E" w:rsidR="00545015" w:rsidRPr="009704AD" w:rsidRDefault="00545015" w:rsidP="00545015">
            <w:pPr>
              <w:pStyle w:val="NormalWeb"/>
              <w:numPr>
                <w:ilvl w:val="2"/>
                <w:numId w:val="23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9704AD">
              <w:rPr>
                <w:b/>
                <w:sz w:val="22"/>
                <w:szCs w:val="22"/>
                <w:lang w:val="sr-Cyrl-RS"/>
              </w:rPr>
              <w:t>Документ 2 - Доказ о власништву пословног простора</w:t>
            </w:r>
          </w:p>
          <w:p w14:paraId="7C6E2028" w14:textId="27D499DD" w:rsidR="0049769C" w:rsidRPr="009704AD" w:rsidRDefault="0049769C" w:rsidP="0049769C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1C8BCF23" w14:textId="3FEEC4EA" w:rsidR="0049769C" w:rsidRPr="009704AD" w:rsidRDefault="0049769C" w:rsidP="0049769C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9704AD">
              <w:rPr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власништво над пословним простором у коме се планира обављати здравствена делатност, увидом у Катастар непокретности. Како би се ово омогућило, у обрасцу захтева је потребно затражити неопходне информације о лицима које су власници непокретности да би се могло утврдити чињенично стање (име и презиме власника простора, бр. катастарске парцеле, листа непокретности).</w:t>
            </w:r>
          </w:p>
          <w:p w14:paraId="34E4BED3" w14:textId="2B621E98" w:rsidR="006A52D7" w:rsidRPr="009704AD" w:rsidRDefault="0049769C" w:rsidP="0049769C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9704AD">
              <w:rPr>
                <w:sz w:val="22"/>
                <w:szCs w:val="22"/>
                <w:lang w:val="sr-Cyrl-RS"/>
              </w:rPr>
              <w:t>Уколико је пословни простор у закупу, или се користи по неком другом основу, подносилац захтева остаје у обавези да достави правни основ коришћења пословног простора</w:t>
            </w:r>
            <w:r w:rsidR="008203E9" w:rsidRPr="009704AD">
              <w:rPr>
                <w:sz w:val="22"/>
                <w:szCs w:val="22"/>
                <w:lang w:val="sr-Cyrl-RS"/>
              </w:rPr>
              <w:t>.</w:t>
            </w:r>
          </w:p>
          <w:p w14:paraId="6E3C66B0" w14:textId="03A9796D" w:rsidR="003660AA" w:rsidRPr="009704AD" w:rsidRDefault="003660AA" w:rsidP="0049769C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9704AD">
              <w:rPr>
                <w:b/>
                <w:sz w:val="22"/>
                <w:szCs w:val="22"/>
                <w:lang w:val="sr-Cyrl-RS"/>
              </w:rPr>
              <w:t>За примену ове препоруке се мора усвојити нови Правилник који ће се ближе уредити услови  које морају да испуне правна и физичка лица за спровођење стручне обуке за вршење послова приватног обезбеђења.</w:t>
            </w:r>
          </w:p>
          <w:p w14:paraId="3864F272" w14:textId="23902024" w:rsidR="008203E9" w:rsidRPr="009704AD" w:rsidRDefault="008203E9" w:rsidP="008203E9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hanging="432"/>
              <w:rPr>
                <w:b/>
                <w:sz w:val="22"/>
                <w:szCs w:val="22"/>
                <w:lang w:val="sr-Cyrl-RS"/>
              </w:rPr>
            </w:pPr>
            <w:r w:rsidRPr="009704AD">
              <w:rPr>
                <w:b/>
                <w:sz w:val="22"/>
                <w:szCs w:val="22"/>
                <w:lang w:val="sr-Cyrl-RS"/>
              </w:rPr>
              <w:t>Промена форме документа</w:t>
            </w:r>
          </w:p>
          <w:p w14:paraId="4319B4F9" w14:textId="77777777" w:rsidR="008203E9" w:rsidRPr="009704AD" w:rsidRDefault="008203E9" w:rsidP="008203E9">
            <w:pPr>
              <w:pStyle w:val="odluka-zakon"/>
              <w:numPr>
                <w:ilvl w:val="0"/>
                <w:numId w:val="44"/>
              </w:numPr>
              <w:shd w:val="clear" w:color="auto" w:fill="FFFFFF"/>
              <w:rPr>
                <w:sz w:val="22"/>
                <w:szCs w:val="22"/>
                <w:lang w:val="sr-Cyrl-RS"/>
              </w:rPr>
            </w:pPr>
            <w:r w:rsidRPr="009704AD">
              <w:rPr>
                <w:sz w:val="22"/>
                <w:szCs w:val="22"/>
                <w:lang w:val="sr-Cyrl-RS"/>
              </w:rPr>
              <w:t>Доказ о уплати републичке административне таксе</w:t>
            </w:r>
          </w:p>
          <w:p w14:paraId="350B4F24" w14:textId="77777777" w:rsidR="00BC5259" w:rsidRPr="009704AD" w:rsidRDefault="00BC5259" w:rsidP="00BC5259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hAnsi="Times New Roman"/>
                <w:sz w:val="22"/>
                <w:szCs w:val="22"/>
                <w:lang w:val="sr-Cyrl-RS"/>
              </w:rPr>
              <w:t>Надлежни органи често</w:t>
            </w:r>
            <w:r w:rsidRPr="009704AD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9704A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траже од подносиоца захтева да уз захтев прилажу оригинал уплатнице или потврду банке, као доказ да је плаћен финансијски издатак за спровођење поступка, што ствара непотребне трошкове за подносиоца захтева. </w:t>
            </w:r>
          </w:p>
          <w:p w14:paraId="0DE7E748" w14:textId="77777777" w:rsidR="00BC5259" w:rsidRPr="009704AD" w:rsidRDefault="00BC5259" w:rsidP="00BC5259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 тим у вези, предлаже се промена форме из оригинала у копију </w:t>
            </w:r>
            <w:r w:rsidRPr="009704AD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за доказ о плаћању финансијског  издатка односно </w:t>
            </w:r>
            <w:r w:rsidRPr="009704AD">
              <w:rPr>
                <w:rFonts w:ascii="Times New Roman" w:hAnsi="Times New Roman"/>
                <w:sz w:val="22"/>
                <w:szCs w:val="22"/>
                <w:lang w:val="sr-Cyrl-RS"/>
              </w:rPr>
              <w:t>извод са пословног рачуна странке, без печата банке, у складу са мишљењем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таксе.</w:t>
            </w:r>
          </w:p>
          <w:p w14:paraId="14A06869" w14:textId="77777777" w:rsidR="00BC5259" w:rsidRPr="009704AD" w:rsidRDefault="00BC5259" w:rsidP="00BC5259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hAnsi="Times New Roman"/>
                <w:sz w:val="22"/>
                <w:szCs w:val="22"/>
              </w:rPr>
              <w:t>K</w:t>
            </w:r>
            <w:r w:rsidRPr="009704AD">
              <w:rPr>
                <w:rFonts w:ascii="Times New Roman" w:hAnsi="Times New Roman"/>
                <w:sz w:val="22"/>
                <w:szCs w:val="22"/>
                <w:lang w:val="sr-Cyrl-RS"/>
              </w:rPr>
              <w:t>ако је примена препоруке</w:t>
            </w:r>
            <w:r w:rsidRPr="009704AD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 за достављање извода са пословног рачуна странке, без печата банке,</w:t>
            </w:r>
            <w:r w:rsidRPr="009704A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као </w:t>
            </w:r>
            <w:r w:rsidRPr="009704AD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доказа о плаћању финансијског издатака, већ могућа</w:t>
            </w:r>
            <w:r w:rsidRPr="009704A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 један део поступака у Министарству унутрашњих послова, где је Управа за трезор омогућила Министарству увид о извршеним уплатама, као што је случај са уплатама такси за технички преглед возила, нема препрека да се исти систем не омогући и за преостале поступке Министарства. </w:t>
            </w:r>
          </w:p>
          <w:p w14:paraId="68D240E9" w14:textId="77777777" w:rsidR="00BC5259" w:rsidRPr="009704AD" w:rsidRDefault="00BC5259" w:rsidP="00BC5259">
            <w:pPr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5111065" w14:textId="77777777" w:rsidR="00BC5259" w:rsidRPr="009704AD" w:rsidRDefault="00BC5259" w:rsidP="00BC5259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Имплементација ове препоруке може се омогућити на неколико начина: </w:t>
            </w:r>
          </w:p>
          <w:p w14:paraId="5AAEE628" w14:textId="77777777" w:rsidR="00BC5259" w:rsidRPr="009704AD" w:rsidRDefault="00BC5259" w:rsidP="00BC5259">
            <w:pPr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2C062DA" w14:textId="77777777" w:rsidR="00BC5259" w:rsidRPr="009704AD" w:rsidRDefault="00BC5259" w:rsidP="00BC5259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Један је да Управа за трезор омогући податке о уплатама на рачуну надлежним линијама рада у Министарству унутрашњих послова, што је већ и урађено у погледу једног дела поступака. </w:t>
            </w:r>
          </w:p>
          <w:p w14:paraId="299D0243" w14:textId="77777777" w:rsidR="00BC5259" w:rsidRPr="009704AD" w:rsidRDefault="00BC5259" w:rsidP="00BC5259">
            <w:pPr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76C9F9C" w14:textId="77777777" w:rsidR="00BC5259" w:rsidRPr="009704AD" w:rsidRDefault="00BC5259" w:rsidP="00BC5259">
            <w:pPr>
              <w:pStyle w:val="ListParagraph"/>
              <w:numPr>
                <w:ilvl w:val="0"/>
                <w:numId w:val="46"/>
              </w:numPr>
              <w:tabs>
                <w:tab w:val="left" w:pos="450"/>
              </w:tabs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Други начин је да се осмисли систем уплата тако што ће се за сваку уплату генерисати број, по угледу на систем уплата, коју је успоставила Агенција за привредне регистре. </w:t>
            </w:r>
          </w:p>
          <w:p w14:paraId="6D33D0ED" w14:textId="77777777" w:rsidR="00BC5259" w:rsidRPr="009704AD" w:rsidRDefault="00BC5259" w:rsidP="00BC5259">
            <w:pPr>
              <w:pStyle w:val="ListParagraph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7E30935" w14:textId="77777777" w:rsidR="00BC5259" w:rsidRPr="009704AD" w:rsidRDefault="00BC5259" w:rsidP="00BC5259">
            <w:pPr>
              <w:pStyle w:val="ListParagraph"/>
              <w:numPr>
                <w:ilvl w:val="0"/>
                <w:numId w:val="46"/>
              </w:numPr>
              <w:tabs>
                <w:tab w:val="left" w:pos="450"/>
              </w:tabs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/>
              </w:rPr>
              <w:t>Трећи начин је да се омогући систем електронског плаћања преко портала е-Управе.</w:t>
            </w:r>
          </w:p>
          <w:p w14:paraId="5BE532DC" w14:textId="77777777" w:rsidR="00BC5259" w:rsidRPr="009704AD" w:rsidRDefault="00BC5259" w:rsidP="00BC5259">
            <w:pPr>
              <w:tabs>
                <w:tab w:val="left" w:pos="450"/>
              </w:tabs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2DCFE76" w14:textId="2C4113F7" w:rsidR="00BC5259" w:rsidRPr="009704AD" w:rsidRDefault="00BC5259" w:rsidP="00BC5259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Имплементација ове препоруке захтева укључивање и заједнички рад других органи и то Управе за трезор, Канцеларије за ИТ и финансијске службе Министарства унутрашњих </w:t>
            </w:r>
            <w:r w:rsidRPr="009704AD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 xml:space="preserve">послова. </w:t>
            </w:r>
          </w:p>
          <w:p w14:paraId="57A7A5FF" w14:textId="4466512B" w:rsidR="00BF5ACF" w:rsidRPr="009704AD" w:rsidRDefault="00BF5ACF" w:rsidP="00BC5259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9704A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17B0010F" w14:textId="77777777" w:rsidR="00E22EDB" w:rsidRPr="009704AD" w:rsidRDefault="00E22EDB" w:rsidP="00545015">
            <w:pPr>
              <w:pStyle w:val="NormalWeb"/>
              <w:spacing w:before="0" w:beforeAutospacing="0" w:after="0" w:afterAutospacing="0"/>
              <w:ind w:left="360"/>
              <w:rPr>
                <w:sz w:val="22"/>
                <w:szCs w:val="22"/>
                <w:lang w:val="sr-Cyrl-RS"/>
              </w:rPr>
            </w:pPr>
          </w:p>
          <w:p w14:paraId="0B16FEA9" w14:textId="0EFBB219" w:rsidR="00457595" w:rsidRPr="009704AD" w:rsidRDefault="0058169D" w:rsidP="001A598B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hanging="432"/>
              <w:rPr>
                <w:b/>
                <w:sz w:val="22"/>
                <w:szCs w:val="22"/>
                <w:lang w:val="sr-Cyrl-RS"/>
              </w:rPr>
            </w:pPr>
            <w:r w:rsidRPr="009704AD">
              <w:rPr>
                <w:b/>
                <w:sz w:val="22"/>
                <w:szCs w:val="22"/>
                <w:lang w:val="sr-Cyrl-RS"/>
              </w:rPr>
              <w:t>Увођење обрасца</w:t>
            </w:r>
            <w:r w:rsidR="009535B1" w:rsidRPr="009704AD">
              <w:rPr>
                <w:b/>
                <w:sz w:val="22"/>
                <w:szCs w:val="22"/>
                <w:lang w:val="sr-Cyrl-RS"/>
              </w:rPr>
              <w:t xml:space="preserve"> за подношење захтева</w:t>
            </w:r>
          </w:p>
          <w:p w14:paraId="436CD743" w14:textId="77777777" w:rsidR="001B46B0" w:rsidRPr="009704AD" w:rsidRDefault="001B46B0" w:rsidP="00A915B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8EC2B8B" w14:textId="77777777" w:rsidR="0058169D" w:rsidRPr="009704AD" w:rsidRDefault="0058169D" w:rsidP="00A915B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писано, у слободној форми, односно стандардан образац захтева не постоји. Предлаже се:</w:t>
            </w:r>
          </w:p>
          <w:p w14:paraId="2C049C27" w14:textId="23609D50" w:rsidR="00194AE9" w:rsidRPr="009704AD" w:rsidRDefault="00194AE9" w:rsidP="00A915B7">
            <w:pPr>
              <w:pStyle w:val="ListParagraph"/>
              <w:numPr>
                <w:ilvl w:val="0"/>
                <w:numId w:val="29"/>
              </w:numPr>
              <w:spacing w:before="100" w:beforeAutospacing="1" w:after="100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14:paraId="13936B71" w14:textId="631CF262" w:rsidR="00194AE9" w:rsidRPr="009704AD" w:rsidRDefault="00194AE9" w:rsidP="00A915B7">
            <w:pPr>
              <w:pStyle w:val="ListParagraph"/>
              <w:numPr>
                <w:ilvl w:val="1"/>
                <w:numId w:val="29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(Пословно име/Назив, Седиште, Контакт телефон, Име и презиме одговорног лица, Матични број, ПИБ, Адреса електронске поште)</w:t>
            </w:r>
          </w:p>
          <w:p w14:paraId="198D7AB6" w14:textId="79B7C933" w:rsidR="00194AE9" w:rsidRPr="009704AD" w:rsidRDefault="00194AE9" w:rsidP="00A915B7">
            <w:pPr>
              <w:pStyle w:val="ListParagraph"/>
              <w:numPr>
                <w:ilvl w:val="1"/>
                <w:numId w:val="29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 (</w:t>
            </w:r>
            <w:r w:rsidRPr="009704A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име и презиме и ЈМБГ </w:t>
            </w:r>
            <w:r w:rsidR="00CD095E"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предавача</w:t>
            </w: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 које се проверава пријава осигурања уз изјаву о заштити података, име и презиме</w:t>
            </w:r>
            <w:r w:rsidRPr="009704AD">
              <w:rPr>
                <w:rFonts w:ascii="Times New Roman" w:hAnsi="Times New Roman"/>
                <w:sz w:val="22"/>
                <w:szCs w:val="22"/>
                <w:lang w:val="sr-Cyrl-RS"/>
              </w:rPr>
              <w:t>, место рођења,</w:t>
            </w: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);</w:t>
            </w:r>
          </w:p>
          <w:p w14:paraId="63A9557B" w14:textId="3B72A882" w:rsidR="00194AE9" w:rsidRPr="009704AD" w:rsidRDefault="00194AE9" w:rsidP="00A915B7">
            <w:pPr>
              <w:pStyle w:val="ListParagraph"/>
              <w:numPr>
                <w:ilvl w:val="1"/>
                <w:numId w:val="29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724146D1" w14:textId="52C007E6" w:rsidR="00194AE9" w:rsidRPr="009704AD" w:rsidRDefault="00194AE9" w:rsidP="00A915B7">
            <w:pPr>
              <w:pStyle w:val="ListParagraph"/>
              <w:numPr>
                <w:ilvl w:val="0"/>
                <w:numId w:val="30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</w:t>
            </w:r>
            <w:r w:rsidR="001C5B4F" w:rsidRPr="009704AD">
              <w:rPr>
                <w:rFonts w:ascii="Times New Roman" w:hAnsi="Times New Roman"/>
                <w:sz w:val="22"/>
                <w:szCs w:val="22"/>
                <w:lang w:val="sr-Cyrl-RS"/>
              </w:rPr>
              <w:t>бројана сва потребна документа</w:t>
            </w:r>
            <w:r w:rsidR="00A915B7" w:rsidRPr="009704A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4D46B8C9" w14:textId="5FC8006A" w:rsidR="00194AE9" w:rsidRPr="009704AD" w:rsidRDefault="00194AE9" w:rsidP="00A915B7">
            <w:pPr>
              <w:pStyle w:val="ListParagraph"/>
              <w:numPr>
                <w:ilvl w:val="0"/>
                <w:numId w:val="30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2D2BD069" w14:textId="149172F9" w:rsidR="00194AE9" w:rsidRPr="009704AD" w:rsidRDefault="00194AE9" w:rsidP="00A915B7">
            <w:pPr>
              <w:pStyle w:val="ListParagraph"/>
              <w:numPr>
                <w:ilvl w:val="0"/>
                <w:numId w:val="30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  <w:bookmarkStart w:id="0" w:name="_Hlk515015477"/>
          </w:p>
          <w:p w14:paraId="29B81C17" w14:textId="23609D50" w:rsidR="00C031D8" w:rsidRPr="009704AD" w:rsidRDefault="00194AE9" w:rsidP="00C031D8">
            <w:pPr>
              <w:pStyle w:val="ListParagraph"/>
              <w:numPr>
                <w:ilvl w:val="0"/>
                <w:numId w:val="30"/>
              </w:numPr>
              <w:tabs>
                <w:tab w:val="left" w:pos="300"/>
              </w:tabs>
              <w:spacing w:before="100" w:beforeAutospacing="1" w:after="200" w:afterAutospacing="1"/>
              <w:ind w:left="131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hAnsi="Times New Roman"/>
                <w:sz w:val="22"/>
                <w:szCs w:val="22"/>
                <w:lang w:val="sr-Cyrl-RS"/>
              </w:rPr>
              <w:t>Специфичности у вези документа, ако их има (нпр. број потребних примерака, уколико се документација подноси у папиру и у више од једног примерка или нпр. документ подносе само привредна друштва и сл.)</w:t>
            </w:r>
            <w:bookmarkEnd w:id="0"/>
            <w:r w:rsidRPr="009704AD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7D243BDD" w14:textId="5CF79E0B" w:rsidR="00194AE9" w:rsidRPr="009704AD" w:rsidRDefault="00194AE9" w:rsidP="00A915B7">
            <w:pPr>
              <w:pStyle w:val="ListParagraph"/>
              <w:numPr>
                <w:ilvl w:val="1"/>
                <w:numId w:val="29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Информације о року за решавање уредног предмета (број дана)</w:t>
            </w:r>
          </w:p>
          <w:p w14:paraId="396873F9" w14:textId="6D155F4D" w:rsidR="008203E9" w:rsidRPr="009704AD" w:rsidRDefault="008203E9" w:rsidP="008203E9">
            <w:pPr>
              <w:pStyle w:val="ListParagraph"/>
              <w:numPr>
                <w:ilvl w:val="1"/>
                <w:numId w:val="45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7735E6BA" w14:textId="6602620E" w:rsidR="008203E9" w:rsidRPr="009704AD" w:rsidRDefault="008203E9" w:rsidP="008203E9">
            <w:pPr>
              <w:pStyle w:val="m-6717935112932934964m-5891534946457622112msonormal"/>
              <w:shd w:val="clear" w:color="auto" w:fill="FFFFFF"/>
              <w:ind w:left="993"/>
              <w:rPr>
                <w:sz w:val="22"/>
                <w:szCs w:val="22"/>
                <w:lang w:val="sr-Cyrl-RS"/>
              </w:rPr>
            </w:pPr>
            <w:r w:rsidRPr="009704AD">
              <w:rPr>
                <w:sz w:val="22"/>
                <w:szCs w:val="22"/>
                <w:lang w:val="sr-Cyrl-RS"/>
              </w:rPr>
              <w:t>1.ДА</w:t>
            </w:r>
          </w:p>
          <w:p w14:paraId="69E17484" w14:textId="224FB46A" w:rsidR="008203E9" w:rsidRPr="009704AD" w:rsidRDefault="008203E9" w:rsidP="008203E9">
            <w:pPr>
              <w:pStyle w:val="m-6717935112932934964m-5891534946457622112msonormal"/>
              <w:shd w:val="clear" w:color="auto" w:fill="FFFFFF"/>
              <w:ind w:left="993"/>
              <w:rPr>
                <w:sz w:val="22"/>
                <w:szCs w:val="22"/>
                <w:lang w:val="sr-Cyrl-RS"/>
              </w:rPr>
            </w:pPr>
            <w:r w:rsidRPr="009704AD">
              <w:rPr>
                <w:sz w:val="22"/>
                <w:szCs w:val="22"/>
                <w:lang w:val="sr-Cyrl-RS"/>
              </w:rPr>
              <w:t>2. НЕ</w:t>
            </w:r>
          </w:p>
          <w:p w14:paraId="093FCB0A" w14:textId="7431AFF2" w:rsidR="008203E9" w:rsidRPr="009704AD" w:rsidRDefault="008203E9" w:rsidP="008203E9">
            <w:pPr>
              <w:pStyle w:val="m-6717935112932934964m-5891534946457622112msonormal"/>
              <w:shd w:val="clear" w:color="auto" w:fill="FFFFFF"/>
              <w:ind w:left="993"/>
              <w:rPr>
                <w:sz w:val="22"/>
                <w:szCs w:val="22"/>
                <w:lang w:val="sr-Cyrl-RS"/>
              </w:rPr>
            </w:pPr>
            <w:r w:rsidRPr="009704AD">
              <w:rPr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72198F48" w14:textId="65BA1543" w:rsidR="00194AE9" w:rsidRPr="009704AD" w:rsidRDefault="008203E9" w:rsidP="00A874D0">
            <w:pPr>
              <w:pStyle w:val="m-6717935112932934964m-5891534946457622112msonormal"/>
              <w:shd w:val="clear" w:color="auto" w:fill="FFFFFF"/>
              <w:ind w:left="993"/>
              <w:rPr>
                <w:sz w:val="22"/>
                <w:szCs w:val="22"/>
                <w:lang w:val="sr-Cyrl-RS"/>
              </w:rPr>
            </w:pPr>
            <w:r w:rsidRPr="009704AD">
              <w:rPr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599AC30D" w14:textId="44C97C85" w:rsidR="00194AE9" w:rsidRPr="009704AD" w:rsidRDefault="00194AE9" w:rsidP="00A915B7">
            <w:pPr>
              <w:pStyle w:val="ListParagraph"/>
              <w:numPr>
                <w:ilvl w:val="1"/>
                <w:numId w:val="29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 </w:t>
            </w:r>
          </w:p>
          <w:p w14:paraId="04176523" w14:textId="1A361689" w:rsidR="00CD095E" w:rsidRPr="009704AD" w:rsidRDefault="00194AE9" w:rsidP="00A915B7">
            <w:pPr>
              <w:pStyle w:val="ListParagraph"/>
              <w:numPr>
                <w:ilvl w:val="1"/>
                <w:numId w:val="29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</w:t>
            </w:r>
          </w:p>
          <w:p w14:paraId="4AE2DD27" w14:textId="77777777" w:rsidR="00CD095E" w:rsidRPr="009704AD" w:rsidRDefault="00CD095E" w:rsidP="00A915B7">
            <w:pPr>
              <w:pStyle w:val="ListParagraph"/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DCFA9D8" w14:textId="37C125EB" w:rsidR="00CD095E" w:rsidRPr="009704AD" w:rsidRDefault="00CD095E" w:rsidP="00A915B7">
            <w:pPr>
              <w:pStyle w:val="ListParagraph"/>
              <w:numPr>
                <w:ilvl w:val="0"/>
                <w:numId w:val="29"/>
              </w:numPr>
              <w:spacing w:before="100" w:beforeAutospacing="1" w:after="100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Омогућавање електронског попуњавања обрасца захтева.</w:t>
            </w:r>
          </w:p>
          <w:p w14:paraId="0058B2EC" w14:textId="6F432A74" w:rsidR="00E129A3" w:rsidRPr="009704AD" w:rsidRDefault="00E129A3" w:rsidP="00A915B7">
            <w:pPr>
              <w:ind w:left="3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Напомена</w:t>
            </w: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: Образац ће бити у употреби до успостављања дигитализације поступка, када ће се подношење захтева спроводити електронским путем, путем портала е-Управе. У сваком случају, информације садржане у обрасцу захтева ће бити основ за информације на електронском порталу.</w:t>
            </w:r>
            <w:r w:rsidR="00A915B7"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2CB027C8" w14:textId="77777777" w:rsidR="00C031D8" w:rsidRPr="009704AD" w:rsidRDefault="00C031D8" w:rsidP="00A915B7">
            <w:pPr>
              <w:ind w:left="3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097C6F3" w14:textId="77777777" w:rsidR="00C031D8" w:rsidRPr="009704AD" w:rsidRDefault="00C031D8" w:rsidP="00C031D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Бројеви телефона и електронска адреса надлежног органа, износ издатка, као и сврха уплате налазиће се у упутству које ће бити окачено на сајту МУП-а. </w:t>
            </w:r>
          </w:p>
          <w:p w14:paraId="7CF2FB18" w14:textId="77777777" w:rsidR="00C031D8" w:rsidRPr="009704AD" w:rsidRDefault="00C031D8" w:rsidP="00A915B7">
            <w:pPr>
              <w:ind w:left="3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C56097A" w14:textId="77777777" w:rsidR="00FC71F2" w:rsidRPr="009704AD" w:rsidRDefault="00FC71F2" w:rsidP="00A915B7">
            <w:pPr>
              <w:ind w:left="3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605FCFD" w14:textId="678430AA" w:rsidR="0049769C" w:rsidRPr="009704AD" w:rsidRDefault="00194AE9" w:rsidP="00A915B7">
            <w:pPr>
              <w:jc w:val="left"/>
              <w:rPr>
                <w:rFonts w:ascii="Times New Roman" w:eastAsiaTheme="minorHAnsi" w:hAnsi="Times New Roman"/>
                <w:b/>
                <w:sz w:val="22"/>
                <w:szCs w:val="22"/>
                <w:lang w:val="sr-Cyrl-RS" w:eastAsia="en-GB"/>
              </w:rPr>
            </w:pPr>
            <w:r w:rsidRPr="009704AD">
              <w:rPr>
                <w:rFonts w:ascii="Times New Roman" w:eastAsiaTheme="minorHAnsi" w:hAnsi="Times New Roman"/>
                <w:b/>
                <w:sz w:val="22"/>
                <w:szCs w:val="22"/>
                <w:lang w:val="sr-Cyrl-RS" w:eastAsia="en-GB"/>
              </w:rPr>
              <w:t>За примену ове препоруке, није потребна измена прописа</w:t>
            </w:r>
          </w:p>
          <w:p w14:paraId="554BD0DC" w14:textId="77777777" w:rsidR="00FC71F2" w:rsidRPr="009704AD" w:rsidRDefault="00FC71F2" w:rsidP="00A915B7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778544E9" w14:textId="3C0EEEC3" w:rsidR="00185C62" w:rsidRPr="009704AD" w:rsidRDefault="00185C62" w:rsidP="001A598B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hanging="432"/>
              <w:rPr>
                <w:b/>
                <w:sz w:val="22"/>
                <w:szCs w:val="22"/>
                <w:lang w:val="sr-Cyrl-RS"/>
              </w:rPr>
            </w:pPr>
            <w:r w:rsidRPr="009704AD">
              <w:rPr>
                <w:b/>
                <w:sz w:val="22"/>
                <w:szCs w:val="22"/>
                <w:lang w:val="sr-Cyrl-RS"/>
              </w:rPr>
              <w:t>Јавна доступност регистра/евиденција</w:t>
            </w:r>
          </w:p>
          <w:p w14:paraId="4EB19448" w14:textId="77777777" w:rsidR="00185C62" w:rsidRPr="009704AD" w:rsidRDefault="00185C62" w:rsidP="00A915B7">
            <w:p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0D926EBE" w14:textId="72C18674" w:rsidR="00185C62" w:rsidRPr="009704AD" w:rsidRDefault="00185C62" w:rsidP="00A915B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циљу обавештавања јавности, предлаже се </w:t>
            </w:r>
            <w:r w:rsidRPr="009704AD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јавна доступност</w:t>
            </w: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евиденција о издатим актима.</w:t>
            </w:r>
            <w:r w:rsidR="00FC71F2" w:rsidRPr="009704AD">
              <w:rPr>
                <w:sz w:val="22"/>
                <w:szCs w:val="22"/>
              </w:rPr>
              <w:t xml:space="preserve"> </w:t>
            </w:r>
            <w:r w:rsidR="00FC71F2"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Вођење евиденција предлаже се у отвореном, машински читљивом облику (база података) </w:t>
            </w:r>
            <w:r w:rsidRPr="009704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58FA7C39" w14:textId="6EF7717C" w:rsidR="00185C62" w:rsidRPr="009704AD" w:rsidRDefault="00185C62" w:rsidP="00A915B7">
            <w:pPr>
              <w:pStyle w:val="odluka-zakon"/>
              <w:shd w:val="clear" w:color="auto" w:fill="FFFFFF"/>
              <w:jc w:val="both"/>
              <w:rPr>
                <w:rFonts w:eastAsiaTheme="minorHAnsi"/>
                <w:b/>
                <w:sz w:val="22"/>
                <w:szCs w:val="22"/>
                <w:lang w:val="sr-Cyrl-RS"/>
              </w:rPr>
            </w:pPr>
            <w:r w:rsidRPr="009704AD">
              <w:rPr>
                <w:rFonts w:eastAsiaTheme="minorHAnsi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2089154E" w14:textId="77777777" w:rsidR="00E22EDB" w:rsidRPr="009704AD" w:rsidRDefault="00E22EDB" w:rsidP="00E22EDB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12EE22E9" w14:textId="4C1705EE" w:rsidR="00194AE9" w:rsidRPr="009704AD" w:rsidRDefault="00E129A3" w:rsidP="001A598B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hanging="432"/>
              <w:rPr>
                <w:b/>
                <w:sz w:val="22"/>
                <w:szCs w:val="22"/>
                <w:lang w:val="sr-Cyrl-RS"/>
              </w:rPr>
            </w:pPr>
            <w:r w:rsidRPr="009704AD">
              <w:rPr>
                <w:b/>
                <w:sz w:val="22"/>
                <w:szCs w:val="22"/>
                <w:lang w:val="sr-Cyrl-RS"/>
              </w:rPr>
              <w:t>Престанак употребе печата</w:t>
            </w:r>
          </w:p>
          <w:p w14:paraId="54BDFD24" w14:textId="77777777" w:rsidR="00194AE9" w:rsidRPr="009704AD" w:rsidRDefault="00194AE9" w:rsidP="00A915B7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2A4B5873" w14:textId="3BCA3F9E" w:rsidR="00E129A3" w:rsidRPr="009704AD" w:rsidRDefault="00E129A3" w:rsidP="00A915B7">
            <w:pPr>
              <w:pStyle w:val="NormalWeb"/>
              <w:spacing w:before="0" w:beforeAutospacing="0" w:after="0" w:afterAutospacing="0"/>
              <w:rPr>
                <w:rFonts w:eastAsia="Calibri"/>
                <w:sz w:val="22"/>
                <w:szCs w:val="22"/>
                <w:lang w:val="sr-Cyrl-RS"/>
              </w:rPr>
            </w:pPr>
            <w:r w:rsidRPr="009704AD">
              <w:rPr>
                <w:rFonts w:eastAsia="Calibri"/>
                <w:sz w:val="22"/>
                <w:szCs w:val="22"/>
                <w:lang w:val="sr-Cyrl-RS"/>
              </w:rPr>
              <w:t>У обрасцу је наведено да</w:t>
            </w:r>
            <w:r w:rsidR="00A915B7" w:rsidRPr="009704AD">
              <w:rPr>
                <w:rFonts w:eastAsia="Calibri"/>
                <w:sz w:val="22"/>
                <w:szCs w:val="22"/>
                <w:lang w:val="sr-Cyrl-RS"/>
              </w:rPr>
              <w:t xml:space="preserve"> </w:t>
            </w:r>
            <w:r w:rsidRPr="009704AD">
              <w:rPr>
                <w:rFonts w:eastAsia="Calibri"/>
                <w:sz w:val="22"/>
                <w:szCs w:val="22"/>
                <w:lang w:val="sr-Cyrl-RS"/>
              </w:rPr>
              <w:t xml:space="preserve">захтев мора да садржи печат подносиоца захтева. </w:t>
            </w:r>
          </w:p>
          <w:p w14:paraId="0DADA4C7" w14:textId="77777777" w:rsidR="00E129A3" w:rsidRPr="009704AD" w:rsidRDefault="00E129A3" w:rsidP="00A915B7">
            <w:pPr>
              <w:pStyle w:val="NormalWeb"/>
              <w:spacing w:before="0" w:beforeAutospacing="0" w:after="0" w:afterAutospacing="0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278CF737" w14:textId="2690F963" w:rsidR="00E129A3" w:rsidRPr="009704AD" w:rsidRDefault="00E129A3" w:rsidP="00A915B7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9704AD">
              <w:rPr>
                <w:rFonts w:eastAsia="Calibri"/>
                <w:sz w:val="22"/>
                <w:szCs w:val="22"/>
                <w:lang w:val="sr-Cyrl-RS"/>
              </w:rPr>
              <w:t>Законом о привредним друштвима, у члану 25. прописано је друштво није у обавези да у пословању користи печат. Наведеним чланом изричито је прописано да посебним прописом не може се друштву увести обавеза употребе печата у пословним и другим документима друштва.</w:t>
            </w:r>
            <w:r w:rsidR="00A915B7" w:rsidRPr="009704AD">
              <w:rPr>
                <w:rFonts w:eastAsia="Calibri"/>
                <w:sz w:val="22"/>
                <w:szCs w:val="22"/>
                <w:lang w:val="sr-Cyrl-RS"/>
              </w:rPr>
              <w:t xml:space="preserve"> </w:t>
            </w:r>
          </w:p>
          <w:p w14:paraId="6D63EEFF" w14:textId="77777777" w:rsidR="00E129A3" w:rsidRPr="009704AD" w:rsidRDefault="00E129A3" w:rsidP="00A915B7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65F4BEBD" w14:textId="2DD4A486" w:rsidR="00E129A3" w:rsidRPr="009704AD" w:rsidRDefault="00E129A3" w:rsidP="00A915B7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9704AD">
              <w:rPr>
                <w:rFonts w:eastAsia="Calibri"/>
                <w:sz w:val="22"/>
                <w:szCs w:val="22"/>
                <w:lang w:val="sr-Cyrl-RS"/>
              </w:rPr>
              <w:t xml:space="preserve">Како надлежни орган у конкретном случају наводи да у пракси захтев мора да садржи печат, потребно је укинути ову обавезу подносиоца захтева. </w:t>
            </w:r>
          </w:p>
          <w:p w14:paraId="51B87422" w14:textId="77777777" w:rsidR="00E129A3" w:rsidRPr="009704AD" w:rsidRDefault="00E129A3" w:rsidP="00A915B7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01689CDD" w14:textId="77777777" w:rsidR="00194AE9" w:rsidRPr="009704AD" w:rsidRDefault="00E129A3" w:rsidP="00A915B7">
            <w:pPr>
              <w:jc w:val="left"/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</w:pPr>
            <w:r w:rsidRPr="009704AD"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9704AD">
              <w:rPr>
                <w:rFonts w:ascii="Times New Roman" w:hAnsi="Times New Roman"/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9704AD"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7F29B5C8" w14:textId="77777777" w:rsidR="00E22EDB" w:rsidRPr="009704AD" w:rsidRDefault="00E22EDB" w:rsidP="00A915B7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EAB4AF8" w14:textId="255669E8" w:rsidR="00E22EDB" w:rsidRPr="009704AD" w:rsidRDefault="00E22EDB" w:rsidP="0049769C">
            <w:pPr>
              <w:spacing w:before="120" w:after="1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194AE9" w:rsidRPr="00A915B7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3A18F89A" w:rsidR="00194AE9" w:rsidRPr="00A915B7" w:rsidRDefault="00194AE9" w:rsidP="00E22EDB">
            <w:pPr>
              <w:pStyle w:val="NormalWeb"/>
              <w:numPr>
                <w:ilvl w:val="0"/>
                <w:numId w:val="3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915B7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</w:t>
            </w:r>
            <w:r w:rsidR="00A915B7" w:rsidRPr="00A915B7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A915B7">
              <w:rPr>
                <w:b/>
                <w:sz w:val="22"/>
                <w:szCs w:val="22"/>
                <w:lang w:val="sr-Cyrl-RS"/>
              </w:rPr>
              <w:t>ПРОПИСА ЧИЈА СЕ ИЗМЕНА ПРЕДЛАЖЕ</w:t>
            </w:r>
            <w:r w:rsidR="00A915B7" w:rsidRPr="00A915B7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A915B7">
              <w:rPr>
                <w:b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194AE9" w:rsidRPr="00A915B7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16A30848" w:rsidR="00194AE9" w:rsidRPr="00262C8A" w:rsidRDefault="00A874D0" w:rsidP="00FC71F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262C8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Измене и допуне закона о </w:t>
            </w:r>
            <w:r w:rsidR="00636653">
              <w:rPr>
                <w:rFonts w:ascii="Times New Roman" w:hAnsi="Times New Roman"/>
                <w:sz w:val="22"/>
                <w:szCs w:val="22"/>
                <w:lang w:val="sr-Cyrl-RS"/>
              </w:rPr>
              <w:t>приватном обезбеђење</w:t>
            </w:r>
            <w:r w:rsidRPr="00262C8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усвојене 13. новембра 2018. године, те је предвиђено да се подзаконски акти којима се ближе уређују одређене области требају усвојити у року од 12 месеци од дана ступања на снагу измена и допуна закона.</w:t>
            </w:r>
          </w:p>
        </w:tc>
      </w:tr>
      <w:tr w:rsidR="00194AE9" w:rsidRPr="00A915B7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194AE9" w:rsidRPr="00A915B7" w:rsidRDefault="00194AE9" w:rsidP="00A915B7">
            <w:pPr>
              <w:pStyle w:val="NormalWeb"/>
              <w:numPr>
                <w:ilvl w:val="0"/>
                <w:numId w:val="3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915B7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194AE9" w:rsidRPr="00A915B7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3BD79509" w:rsidR="00194AE9" w:rsidRPr="00A915B7" w:rsidRDefault="00636653" w:rsidP="00FC71F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3665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Измене и допуне закона о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приватном обезбеђењу</w:t>
            </w:r>
            <w:r w:rsidRPr="0063665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усвојене 13. новембра 2018. године, те је предвиђено да се подзаконски акти којима се ближе уређују одређене области требају усвојити у року од 12 месеци од дана ступања на снагу измена и допуна закона.</w:t>
            </w:r>
          </w:p>
        </w:tc>
      </w:tr>
      <w:tr w:rsidR="00194AE9" w:rsidRPr="00A915B7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194AE9" w:rsidRPr="00A915B7" w:rsidRDefault="00194AE9" w:rsidP="00A915B7">
            <w:pPr>
              <w:pStyle w:val="NormalWeb"/>
              <w:numPr>
                <w:ilvl w:val="0"/>
                <w:numId w:val="3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915B7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194AE9" w:rsidRPr="00BD7B3C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4D5888B" w14:textId="6F306CF8" w:rsidR="00BC68B3" w:rsidRDefault="00056BAD" w:rsidP="00056BAD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56B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Директни трошкови спровођења овог поступка за привредне субјекте на годишњем нивоу износе 2.034.193,34 РСД. </w:t>
            </w:r>
          </w:p>
          <w:p w14:paraId="2A0594E0" w14:textId="77777777" w:rsidR="00056BAD" w:rsidRDefault="00056BAD" w:rsidP="00056BAD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bookmarkStart w:id="1" w:name="_GoBack"/>
            <w:bookmarkEnd w:id="1"/>
          </w:p>
          <w:p w14:paraId="447528D6" w14:textId="332D1537" w:rsidR="00056BAD" w:rsidRPr="00BD7B3C" w:rsidRDefault="00056BAD" w:rsidP="00056BAD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56B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Усвајање препоруке ће допринети поједностављењу административног, истоветности поступања и транспарентности поступка.</w:t>
            </w:r>
          </w:p>
          <w:p w14:paraId="331CCBA4" w14:textId="464C4E9A" w:rsidR="00194AE9" w:rsidRPr="00BD7B3C" w:rsidRDefault="00194AE9" w:rsidP="00056BAD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</w:tbl>
    <w:p w14:paraId="5CE5710A" w14:textId="1C5B3A41" w:rsidR="003E3C16" w:rsidRPr="00A915B7" w:rsidRDefault="003E3C16" w:rsidP="00A915B7">
      <w:pPr>
        <w:rPr>
          <w:rFonts w:ascii="Times New Roman" w:eastAsia="Times New Roman" w:hAnsi="Times New Roman"/>
          <w:lang w:val="sr-Cyrl-RS"/>
        </w:rPr>
      </w:pPr>
    </w:p>
    <w:sectPr w:rsidR="003E3C16" w:rsidRPr="00A915B7" w:rsidSect="00C121EC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CD11444" w15:done="0"/>
  <w15:commentEx w15:paraId="020E6881" w15:paraIdParent="1CD1144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D11444" w16cid:durableId="20534169"/>
  <w16cid:commentId w16cid:paraId="020E6881" w16cid:durableId="2053419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03C48D" w14:textId="77777777" w:rsidR="000A3427" w:rsidRDefault="000A3427" w:rsidP="002A202F">
      <w:r>
        <w:separator/>
      </w:r>
    </w:p>
  </w:endnote>
  <w:endnote w:type="continuationSeparator" w:id="0">
    <w:p w14:paraId="6ABEAC05" w14:textId="77777777" w:rsidR="000A3427" w:rsidRDefault="000A3427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0AE6F38B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45E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95EBB8" w14:textId="77777777" w:rsidR="000A3427" w:rsidRDefault="000A3427" w:rsidP="002A202F">
      <w:r>
        <w:separator/>
      </w:r>
    </w:p>
  </w:footnote>
  <w:footnote w:type="continuationSeparator" w:id="0">
    <w:p w14:paraId="2F515970" w14:textId="77777777" w:rsidR="000A3427" w:rsidRDefault="000A3427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6153"/>
    <w:multiLevelType w:val="hybridMultilevel"/>
    <w:tmpl w:val="05E09A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671A2"/>
    <w:multiLevelType w:val="hybridMultilevel"/>
    <w:tmpl w:val="52889D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DD72DA"/>
    <w:multiLevelType w:val="hybridMultilevel"/>
    <w:tmpl w:val="4D6A612E"/>
    <w:lvl w:ilvl="0" w:tplc="443E790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3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A83CB6"/>
    <w:multiLevelType w:val="hybridMultilevel"/>
    <w:tmpl w:val="C90671CE"/>
    <w:lvl w:ilvl="0" w:tplc="7414840A">
      <w:start w:val="1"/>
      <w:numFmt w:val="decimal"/>
      <w:lvlText w:val="%1."/>
      <w:lvlJc w:val="left"/>
      <w:pPr>
        <w:ind w:left="1068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485583F"/>
    <w:multiLevelType w:val="hybridMultilevel"/>
    <w:tmpl w:val="4D6A612E"/>
    <w:lvl w:ilvl="0" w:tplc="443E790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7">
    <w:nsid w:val="15AF21E9"/>
    <w:multiLevelType w:val="hybridMultilevel"/>
    <w:tmpl w:val="A4F270D8"/>
    <w:lvl w:ilvl="0" w:tplc="6B4E274E">
      <w:start w:val="1"/>
      <w:numFmt w:val="decimal"/>
      <w:lvlText w:val="%1."/>
      <w:lvlJc w:val="left"/>
      <w:pPr>
        <w:ind w:left="502" w:hanging="360"/>
      </w:pPr>
      <w:rPr>
        <w:b w:val="0"/>
        <w:sz w:val="22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9F2F4A"/>
    <w:multiLevelType w:val="hybridMultilevel"/>
    <w:tmpl w:val="C90671CE"/>
    <w:lvl w:ilvl="0" w:tplc="7414840A">
      <w:start w:val="1"/>
      <w:numFmt w:val="decimal"/>
      <w:lvlText w:val="%1."/>
      <w:lvlJc w:val="left"/>
      <w:pPr>
        <w:ind w:left="1068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B44F8B"/>
    <w:multiLevelType w:val="hybridMultilevel"/>
    <w:tmpl w:val="C90671CE"/>
    <w:lvl w:ilvl="0" w:tplc="7414840A">
      <w:start w:val="1"/>
      <w:numFmt w:val="decimal"/>
      <w:lvlText w:val="%1."/>
      <w:lvlJc w:val="left"/>
      <w:pPr>
        <w:ind w:left="1068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E8218B4"/>
    <w:multiLevelType w:val="multilevel"/>
    <w:tmpl w:val="A89AC17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21B26597"/>
    <w:multiLevelType w:val="hybridMultilevel"/>
    <w:tmpl w:val="42368D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2304978"/>
    <w:multiLevelType w:val="hybridMultilevel"/>
    <w:tmpl w:val="79846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D92DC6"/>
    <w:multiLevelType w:val="hybridMultilevel"/>
    <w:tmpl w:val="1D8CEEB6"/>
    <w:lvl w:ilvl="0" w:tplc="A594C53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CEF76A6"/>
    <w:multiLevelType w:val="hybridMultilevel"/>
    <w:tmpl w:val="99AE2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371CB3"/>
    <w:multiLevelType w:val="hybridMultilevel"/>
    <w:tmpl w:val="470894DC"/>
    <w:lvl w:ilvl="0" w:tplc="04090001">
      <w:start w:val="1"/>
      <w:numFmt w:val="bullet"/>
      <w:lvlText w:val=""/>
      <w:lvlJc w:val="left"/>
      <w:pPr>
        <w:ind w:left="33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2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1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4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5">
    <w:nsid w:val="4B483CE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D027EB8"/>
    <w:multiLevelType w:val="hybridMultilevel"/>
    <w:tmpl w:val="781C6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DB540E"/>
    <w:multiLevelType w:val="multilevel"/>
    <w:tmpl w:val="62B2AE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BA5225"/>
    <w:multiLevelType w:val="hybridMultilevel"/>
    <w:tmpl w:val="D820F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FE1B59"/>
    <w:multiLevelType w:val="hybridMultilevel"/>
    <w:tmpl w:val="AA24D2E4"/>
    <w:lvl w:ilvl="0" w:tplc="7414840A">
      <w:start w:val="1"/>
      <w:numFmt w:val="decimal"/>
      <w:lvlText w:val="%1."/>
      <w:lvlJc w:val="left"/>
      <w:pPr>
        <w:ind w:left="1068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5091C64"/>
    <w:multiLevelType w:val="hybridMultilevel"/>
    <w:tmpl w:val="D8A6ED90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28"/>
  </w:num>
  <w:num w:numId="4">
    <w:abstractNumId w:val="15"/>
  </w:num>
  <w:num w:numId="5">
    <w:abstractNumId w:val="8"/>
  </w:num>
  <w:num w:numId="6">
    <w:abstractNumId w:val="27"/>
  </w:num>
  <w:num w:numId="7">
    <w:abstractNumId w:val="42"/>
  </w:num>
  <w:num w:numId="8">
    <w:abstractNumId w:val="23"/>
  </w:num>
  <w:num w:numId="9">
    <w:abstractNumId w:val="39"/>
  </w:num>
  <w:num w:numId="10">
    <w:abstractNumId w:val="35"/>
  </w:num>
  <w:num w:numId="11">
    <w:abstractNumId w:val="34"/>
  </w:num>
  <w:num w:numId="12">
    <w:abstractNumId w:val="33"/>
  </w:num>
  <w:num w:numId="13">
    <w:abstractNumId w:val="30"/>
  </w:num>
  <w:num w:numId="14">
    <w:abstractNumId w:val="36"/>
  </w:num>
  <w:num w:numId="15">
    <w:abstractNumId w:val="32"/>
  </w:num>
  <w:num w:numId="16">
    <w:abstractNumId w:val="24"/>
  </w:num>
  <w:num w:numId="17">
    <w:abstractNumId w:val="22"/>
  </w:num>
  <w:num w:numId="18">
    <w:abstractNumId w:val="41"/>
  </w:num>
  <w:num w:numId="19">
    <w:abstractNumId w:val="16"/>
  </w:num>
  <w:num w:numId="20">
    <w:abstractNumId w:val="43"/>
  </w:num>
  <w:num w:numId="21">
    <w:abstractNumId w:val="20"/>
  </w:num>
  <w:num w:numId="22">
    <w:abstractNumId w:val="14"/>
  </w:num>
  <w:num w:numId="23">
    <w:abstractNumId w:val="31"/>
  </w:num>
  <w:num w:numId="24">
    <w:abstractNumId w:val="3"/>
  </w:num>
  <w:num w:numId="25">
    <w:abstractNumId w:val="2"/>
  </w:num>
  <w:num w:numId="26">
    <w:abstractNumId w:val="6"/>
  </w:num>
  <w:num w:numId="27">
    <w:abstractNumId w:val="19"/>
  </w:num>
  <w:num w:numId="28">
    <w:abstractNumId w:val="25"/>
  </w:num>
  <w:num w:numId="29">
    <w:abstractNumId w:val="29"/>
  </w:num>
  <w:num w:numId="30">
    <w:abstractNumId w:val="4"/>
  </w:num>
  <w:num w:numId="31">
    <w:abstractNumId w:val="18"/>
  </w:num>
  <w:num w:numId="32">
    <w:abstractNumId w:val="11"/>
  </w:num>
  <w:num w:numId="33">
    <w:abstractNumId w:val="12"/>
  </w:num>
  <w:num w:numId="34">
    <w:abstractNumId w:val="1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8"/>
  </w:num>
  <w:num w:numId="39">
    <w:abstractNumId w:val="9"/>
  </w:num>
  <w:num w:numId="40">
    <w:abstractNumId w:val="10"/>
  </w:num>
  <w:num w:numId="41">
    <w:abstractNumId w:val="13"/>
  </w:num>
  <w:num w:numId="42">
    <w:abstractNumId w:val="40"/>
  </w:num>
  <w:num w:numId="43">
    <w:abstractNumId w:val="5"/>
  </w:num>
  <w:num w:numId="44">
    <w:abstractNumId w:val="37"/>
  </w:num>
  <w:num w:numId="45">
    <w:abstractNumId w:val="29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nja Jovanović">
    <w15:presenceInfo w15:providerId="AD" w15:userId="S-1-5-21-1487641033-1019195653-2548230883-5380"/>
  </w15:person>
  <w15:person w15:author="Marija Andrejic">
    <w15:presenceInfo w15:providerId="Windows Live" w15:userId="b5a5bf5f4264e6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44F35"/>
    <w:rsid w:val="00044F63"/>
    <w:rsid w:val="00050616"/>
    <w:rsid w:val="00056BAD"/>
    <w:rsid w:val="00061070"/>
    <w:rsid w:val="000709CE"/>
    <w:rsid w:val="00083993"/>
    <w:rsid w:val="00086C47"/>
    <w:rsid w:val="00092B84"/>
    <w:rsid w:val="0009542A"/>
    <w:rsid w:val="000A13ED"/>
    <w:rsid w:val="000A3427"/>
    <w:rsid w:val="000A53F3"/>
    <w:rsid w:val="000A5CDC"/>
    <w:rsid w:val="000B54D7"/>
    <w:rsid w:val="000D5029"/>
    <w:rsid w:val="000E2036"/>
    <w:rsid w:val="000F2ABF"/>
    <w:rsid w:val="000F54C9"/>
    <w:rsid w:val="000F5E72"/>
    <w:rsid w:val="00110674"/>
    <w:rsid w:val="00113D90"/>
    <w:rsid w:val="001156BA"/>
    <w:rsid w:val="0015111C"/>
    <w:rsid w:val="0015182D"/>
    <w:rsid w:val="00161847"/>
    <w:rsid w:val="00163B1B"/>
    <w:rsid w:val="00170CA7"/>
    <w:rsid w:val="001711C5"/>
    <w:rsid w:val="00184677"/>
    <w:rsid w:val="00185C62"/>
    <w:rsid w:val="00194AE9"/>
    <w:rsid w:val="001A023F"/>
    <w:rsid w:val="001A3FAC"/>
    <w:rsid w:val="001A50D0"/>
    <w:rsid w:val="001A598B"/>
    <w:rsid w:val="001A6472"/>
    <w:rsid w:val="001B46B0"/>
    <w:rsid w:val="001C0685"/>
    <w:rsid w:val="001C5538"/>
    <w:rsid w:val="001C5B4F"/>
    <w:rsid w:val="001C5F43"/>
    <w:rsid w:val="001C6733"/>
    <w:rsid w:val="001D0EDE"/>
    <w:rsid w:val="001D20E2"/>
    <w:rsid w:val="001E38DE"/>
    <w:rsid w:val="001F7B31"/>
    <w:rsid w:val="0020601F"/>
    <w:rsid w:val="00212DA5"/>
    <w:rsid w:val="0021347C"/>
    <w:rsid w:val="00223820"/>
    <w:rsid w:val="00226036"/>
    <w:rsid w:val="002323AC"/>
    <w:rsid w:val="0024259C"/>
    <w:rsid w:val="002475C5"/>
    <w:rsid w:val="00255C2E"/>
    <w:rsid w:val="00261404"/>
    <w:rsid w:val="00261C2A"/>
    <w:rsid w:val="00262C8A"/>
    <w:rsid w:val="002673B0"/>
    <w:rsid w:val="002755CD"/>
    <w:rsid w:val="00275E2A"/>
    <w:rsid w:val="00296938"/>
    <w:rsid w:val="002A202F"/>
    <w:rsid w:val="002B19B4"/>
    <w:rsid w:val="002B3531"/>
    <w:rsid w:val="002C2788"/>
    <w:rsid w:val="002E00AE"/>
    <w:rsid w:val="002F1BEC"/>
    <w:rsid w:val="002F4757"/>
    <w:rsid w:val="0030733F"/>
    <w:rsid w:val="00322199"/>
    <w:rsid w:val="003223C7"/>
    <w:rsid w:val="00326555"/>
    <w:rsid w:val="0034046F"/>
    <w:rsid w:val="003410E0"/>
    <w:rsid w:val="00350EAD"/>
    <w:rsid w:val="003651DB"/>
    <w:rsid w:val="003660AA"/>
    <w:rsid w:val="003715A0"/>
    <w:rsid w:val="0037171F"/>
    <w:rsid w:val="00376FD1"/>
    <w:rsid w:val="0039002C"/>
    <w:rsid w:val="00396086"/>
    <w:rsid w:val="003B44DB"/>
    <w:rsid w:val="003B4BC9"/>
    <w:rsid w:val="003B6298"/>
    <w:rsid w:val="003C009D"/>
    <w:rsid w:val="003C7ABA"/>
    <w:rsid w:val="003E1D30"/>
    <w:rsid w:val="003E2EB1"/>
    <w:rsid w:val="003E3C16"/>
    <w:rsid w:val="00400821"/>
    <w:rsid w:val="004009AF"/>
    <w:rsid w:val="00407D96"/>
    <w:rsid w:val="004305A9"/>
    <w:rsid w:val="00432495"/>
    <w:rsid w:val="00444DA7"/>
    <w:rsid w:val="00446322"/>
    <w:rsid w:val="004550F6"/>
    <w:rsid w:val="00457595"/>
    <w:rsid w:val="00457882"/>
    <w:rsid w:val="00463CC7"/>
    <w:rsid w:val="00466053"/>
    <w:rsid w:val="004809C4"/>
    <w:rsid w:val="00481910"/>
    <w:rsid w:val="004826EE"/>
    <w:rsid w:val="0048433C"/>
    <w:rsid w:val="004847B1"/>
    <w:rsid w:val="0049449E"/>
    <w:rsid w:val="0049545B"/>
    <w:rsid w:val="0049769C"/>
    <w:rsid w:val="004B4CD7"/>
    <w:rsid w:val="004D3BD0"/>
    <w:rsid w:val="004D45B1"/>
    <w:rsid w:val="004D68A7"/>
    <w:rsid w:val="004E29D1"/>
    <w:rsid w:val="00500566"/>
    <w:rsid w:val="005073A3"/>
    <w:rsid w:val="00523608"/>
    <w:rsid w:val="00525C0A"/>
    <w:rsid w:val="00535608"/>
    <w:rsid w:val="00536BB0"/>
    <w:rsid w:val="00545015"/>
    <w:rsid w:val="00546D78"/>
    <w:rsid w:val="00556688"/>
    <w:rsid w:val="0056162B"/>
    <w:rsid w:val="0056707B"/>
    <w:rsid w:val="005718F2"/>
    <w:rsid w:val="0058169D"/>
    <w:rsid w:val="00581A9D"/>
    <w:rsid w:val="00590D30"/>
    <w:rsid w:val="005A2503"/>
    <w:rsid w:val="005A4AF9"/>
    <w:rsid w:val="005B1E08"/>
    <w:rsid w:val="005B4F04"/>
    <w:rsid w:val="005B7CB9"/>
    <w:rsid w:val="005C1155"/>
    <w:rsid w:val="005D0023"/>
    <w:rsid w:val="005D4CBE"/>
    <w:rsid w:val="005E21C4"/>
    <w:rsid w:val="005F4D59"/>
    <w:rsid w:val="0060001C"/>
    <w:rsid w:val="00600D31"/>
    <w:rsid w:val="0060786A"/>
    <w:rsid w:val="006237FE"/>
    <w:rsid w:val="00627AF7"/>
    <w:rsid w:val="00632540"/>
    <w:rsid w:val="00633F73"/>
    <w:rsid w:val="00636653"/>
    <w:rsid w:val="0064513E"/>
    <w:rsid w:val="00645199"/>
    <w:rsid w:val="00645850"/>
    <w:rsid w:val="0065253F"/>
    <w:rsid w:val="00652CA7"/>
    <w:rsid w:val="00661ECF"/>
    <w:rsid w:val="00672406"/>
    <w:rsid w:val="006767D7"/>
    <w:rsid w:val="00692071"/>
    <w:rsid w:val="00694B28"/>
    <w:rsid w:val="006A52D7"/>
    <w:rsid w:val="006C5349"/>
    <w:rsid w:val="006C5F2A"/>
    <w:rsid w:val="006C662C"/>
    <w:rsid w:val="006F2AB4"/>
    <w:rsid w:val="006F4A5C"/>
    <w:rsid w:val="00715F5C"/>
    <w:rsid w:val="00724F97"/>
    <w:rsid w:val="007278C1"/>
    <w:rsid w:val="00733493"/>
    <w:rsid w:val="00737F1D"/>
    <w:rsid w:val="00742F41"/>
    <w:rsid w:val="0075375B"/>
    <w:rsid w:val="00782816"/>
    <w:rsid w:val="00785A46"/>
    <w:rsid w:val="007861E3"/>
    <w:rsid w:val="0079236E"/>
    <w:rsid w:val="007940D6"/>
    <w:rsid w:val="007B1740"/>
    <w:rsid w:val="007C3ABC"/>
    <w:rsid w:val="007C61B5"/>
    <w:rsid w:val="007C7EDC"/>
    <w:rsid w:val="007D3889"/>
    <w:rsid w:val="007D39E4"/>
    <w:rsid w:val="007D43A7"/>
    <w:rsid w:val="007E1695"/>
    <w:rsid w:val="007E6463"/>
    <w:rsid w:val="007F204C"/>
    <w:rsid w:val="007F6D09"/>
    <w:rsid w:val="00804060"/>
    <w:rsid w:val="008166C9"/>
    <w:rsid w:val="008203E9"/>
    <w:rsid w:val="008225FE"/>
    <w:rsid w:val="00824E43"/>
    <w:rsid w:val="00833D8C"/>
    <w:rsid w:val="00834C9A"/>
    <w:rsid w:val="0084708C"/>
    <w:rsid w:val="00850AD5"/>
    <w:rsid w:val="00852739"/>
    <w:rsid w:val="00852F25"/>
    <w:rsid w:val="00856EA8"/>
    <w:rsid w:val="008629CC"/>
    <w:rsid w:val="00865B2C"/>
    <w:rsid w:val="00865EBB"/>
    <w:rsid w:val="00866E50"/>
    <w:rsid w:val="008748D7"/>
    <w:rsid w:val="008859B1"/>
    <w:rsid w:val="00886C36"/>
    <w:rsid w:val="00891E85"/>
    <w:rsid w:val="008A6AC8"/>
    <w:rsid w:val="008C5591"/>
    <w:rsid w:val="008C66F6"/>
    <w:rsid w:val="008D04A6"/>
    <w:rsid w:val="008D4C1A"/>
    <w:rsid w:val="008D7E41"/>
    <w:rsid w:val="008E3EFF"/>
    <w:rsid w:val="008F0867"/>
    <w:rsid w:val="008F167E"/>
    <w:rsid w:val="008F172F"/>
    <w:rsid w:val="008F2044"/>
    <w:rsid w:val="008F2BE1"/>
    <w:rsid w:val="008F4DD1"/>
    <w:rsid w:val="009050A3"/>
    <w:rsid w:val="009056DB"/>
    <w:rsid w:val="009111D0"/>
    <w:rsid w:val="009201D2"/>
    <w:rsid w:val="00922014"/>
    <w:rsid w:val="009462AF"/>
    <w:rsid w:val="00947592"/>
    <w:rsid w:val="00950280"/>
    <w:rsid w:val="009535B1"/>
    <w:rsid w:val="009641D8"/>
    <w:rsid w:val="009704AD"/>
    <w:rsid w:val="009745EB"/>
    <w:rsid w:val="009844F3"/>
    <w:rsid w:val="00991A18"/>
    <w:rsid w:val="00994A16"/>
    <w:rsid w:val="00995857"/>
    <w:rsid w:val="009A2B68"/>
    <w:rsid w:val="009A30D3"/>
    <w:rsid w:val="009A55DC"/>
    <w:rsid w:val="009D03A7"/>
    <w:rsid w:val="009D3A29"/>
    <w:rsid w:val="009E0479"/>
    <w:rsid w:val="009E2C70"/>
    <w:rsid w:val="009F4491"/>
    <w:rsid w:val="009F57DD"/>
    <w:rsid w:val="00A0102E"/>
    <w:rsid w:val="00A05607"/>
    <w:rsid w:val="00A05C6D"/>
    <w:rsid w:val="00A12960"/>
    <w:rsid w:val="00A1570D"/>
    <w:rsid w:val="00A1680B"/>
    <w:rsid w:val="00A22386"/>
    <w:rsid w:val="00A31238"/>
    <w:rsid w:val="00A4420C"/>
    <w:rsid w:val="00A56B75"/>
    <w:rsid w:val="00A71C04"/>
    <w:rsid w:val="00A83DFC"/>
    <w:rsid w:val="00A874D0"/>
    <w:rsid w:val="00A915B7"/>
    <w:rsid w:val="00AA0017"/>
    <w:rsid w:val="00AA4BC5"/>
    <w:rsid w:val="00AB09B3"/>
    <w:rsid w:val="00AC02D1"/>
    <w:rsid w:val="00AC545E"/>
    <w:rsid w:val="00B06019"/>
    <w:rsid w:val="00B07409"/>
    <w:rsid w:val="00B1006E"/>
    <w:rsid w:val="00B178FB"/>
    <w:rsid w:val="00B5252A"/>
    <w:rsid w:val="00B63DB1"/>
    <w:rsid w:val="00B67138"/>
    <w:rsid w:val="00B6715C"/>
    <w:rsid w:val="00B81CFE"/>
    <w:rsid w:val="00B903AE"/>
    <w:rsid w:val="00B9157F"/>
    <w:rsid w:val="00B93B65"/>
    <w:rsid w:val="00B95225"/>
    <w:rsid w:val="00BA047A"/>
    <w:rsid w:val="00BA231E"/>
    <w:rsid w:val="00BA55D3"/>
    <w:rsid w:val="00BA6759"/>
    <w:rsid w:val="00BA7204"/>
    <w:rsid w:val="00BB0927"/>
    <w:rsid w:val="00BB2C8C"/>
    <w:rsid w:val="00BB62B5"/>
    <w:rsid w:val="00BC5259"/>
    <w:rsid w:val="00BC6826"/>
    <w:rsid w:val="00BC68B3"/>
    <w:rsid w:val="00BD7B3C"/>
    <w:rsid w:val="00BF5ACF"/>
    <w:rsid w:val="00C01EA5"/>
    <w:rsid w:val="00C0295C"/>
    <w:rsid w:val="00C031D8"/>
    <w:rsid w:val="00C03C06"/>
    <w:rsid w:val="00C05C82"/>
    <w:rsid w:val="00C11C4B"/>
    <w:rsid w:val="00C121EC"/>
    <w:rsid w:val="00C12C65"/>
    <w:rsid w:val="00C30B5E"/>
    <w:rsid w:val="00C445E2"/>
    <w:rsid w:val="00C47803"/>
    <w:rsid w:val="00C515ED"/>
    <w:rsid w:val="00C556A2"/>
    <w:rsid w:val="00C5608D"/>
    <w:rsid w:val="00C57CB3"/>
    <w:rsid w:val="00C619B3"/>
    <w:rsid w:val="00C70F1B"/>
    <w:rsid w:val="00C7129D"/>
    <w:rsid w:val="00C748D1"/>
    <w:rsid w:val="00C764D6"/>
    <w:rsid w:val="00C91014"/>
    <w:rsid w:val="00C93ADA"/>
    <w:rsid w:val="00CA15B7"/>
    <w:rsid w:val="00CA1CE9"/>
    <w:rsid w:val="00CB1A4E"/>
    <w:rsid w:val="00CC29F6"/>
    <w:rsid w:val="00CD095E"/>
    <w:rsid w:val="00CD2287"/>
    <w:rsid w:val="00CD5BBB"/>
    <w:rsid w:val="00CE0685"/>
    <w:rsid w:val="00CF5486"/>
    <w:rsid w:val="00D33E71"/>
    <w:rsid w:val="00D37EA5"/>
    <w:rsid w:val="00D44943"/>
    <w:rsid w:val="00D46549"/>
    <w:rsid w:val="00D55363"/>
    <w:rsid w:val="00D73628"/>
    <w:rsid w:val="00D73918"/>
    <w:rsid w:val="00D800D7"/>
    <w:rsid w:val="00D8485F"/>
    <w:rsid w:val="00D967D7"/>
    <w:rsid w:val="00DA125D"/>
    <w:rsid w:val="00DB19B9"/>
    <w:rsid w:val="00DC4BC2"/>
    <w:rsid w:val="00DC512B"/>
    <w:rsid w:val="00DE057D"/>
    <w:rsid w:val="00DE2F55"/>
    <w:rsid w:val="00DE4708"/>
    <w:rsid w:val="00E0020F"/>
    <w:rsid w:val="00E1179B"/>
    <w:rsid w:val="00E118C7"/>
    <w:rsid w:val="00E129A3"/>
    <w:rsid w:val="00E1356F"/>
    <w:rsid w:val="00E1427B"/>
    <w:rsid w:val="00E14E0D"/>
    <w:rsid w:val="00E2143C"/>
    <w:rsid w:val="00E22B8B"/>
    <w:rsid w:val="00E22EDB"/>
    <w:rsid w:val="00E317D1"/>
    <w:rsid w:val="00E363E3"/>
    <w:rsid w:val="00E40DF0"/>
    <w:rsid w:val="00E4267B"/>
    <w:rsid w:val="00E4758C"/>
    <w:rsid w:val="00E47DAC"/>
    <w:rsid w:val="00E54D5B"/>
    <w:rsid w:val="00E63C8A"/>
    <w:rsid w:val="00E70BF6"/>
    <w:rsid w:val="00E711F3"/>
    <w:rsid w:val="00E80760"/>
    <w:rsid w:val="00E9257F"/>
    <w:rsid w:val="00EA4296"/>
    <w:rsid w:val="00EA633A"/>
    <w:rsid w:val="00EE3493"/>
    <w:rsid w:val="00F11C98"/>
    <w:rsid w:val="00F12E47"/>
    <w:rsid w:val="00F2208F"/>
    <w:rsid w:val="00F223B2"/>
    <w:rsid w:val="00F314A6"/>
    <w:rsid w:val="00F53241"/>
    <w:rsid w:val="00F53BBD"/>
    <w:rsid w:val="00F67790"/>
    <w:rsid w:val="00F83656"/>
    <w:rsid w:val="00F913AD"/>
    <w:rsid w:val="00F97A06"/>
    <w:rsid w:val="00FA63AB"/>
    <w:rsid w:val="00FB1A1B"/>
    <w:rsid w:val="00FB2E63"/>
    <w:rsid w:val="00FB645B"/>
    <w:rsid w:val="00FC09D6"/>
    <w:rsid w:val="00FC34EC"/>
    <w:rsid w:val="00FC3F69"/>
    <w:rsid w:val="00FC5312"/>
    <w:rsid w:val="00FC71F2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1A50D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512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512B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DC512B"/>
    <w:rPr>
      <w:vertAlign w:val="superscript"/>
    </w:rPr>
  </w:style>
  <w:style w:type="paragraph" w:customStyle="1" w:styleId="Normal1">
    <w:name w:val="Normal1"/>
    <w:basedOn w:val="Normal"/>
    <w:rsid w:val="00185C62"/>
    <w:pPr>
      <w:spacing w:before="100" w:beforeAutospacing="1" w:after="100" w:afterAutospacing="1"/>
      <w:jc w:val="left"/>
    </w:pPr>
    <w:rPr>
      <w:rFonts w:ascii="Arial" w:eastAsia="MS Mincho" w:hAnsi="Arial" w:cs="Arial"/>
      <w:lang w:val="sr-Cyrl-CS" w:eastAsia="ja-JP"/>
    </w:rPr>
  </w:style>
  <w:style w:type="paragraph" w:customStyle="1" w:styleId="m-6717935112932934964m-5891534946457622112msonormal">
    <w:name w:val="m_-6717935112932934964m_-5891534946457622112msonormal"/>
    <w:basedOn w:val="Normal"/>
    <w:rsid w:val="008203E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1A50D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512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512B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DC512B"/>
    <w:rPr>
      <w:vertAlign w:val="superscript"/>
    </w:rPr>
  </w:style>
  <w:style w:type="paragraph" w:customStyle="1" w:styleId="Normal1">
    <w:name w:val="Normal1"/>
    <w:basedOn w:val="Normal"/>
    <w:rsid w:val="00185C62"/>
    <w:pPr>
      <w:spacing w:before="100" w:beforeAutospacing="1" w:after="100" w:afterAutospacing="1"/>
      <w:jc w:val="left"/>
    </w:pPr>
    <w:rPr>
      <w:rFonts w:ascii="Arial" w:eastAsia="MS Mincho" w:hAnsi="Arial" w:cs="Arial"/>
      <w:lang w:val="sr-Cyrl-CS" w:eastAsia="ja-JP"/>
    </w:rPr>
  </w:style>
  <w:style w:type="paragraph" w:customStyle="1" w:styleId="m-6717935112932934964m-5891534946457622112msonormal">
    <w:name w:val="m_-6717935112932934964m_-5891534946457622112msonormal"/>
    <w:basedOn w:val="Normal"/>
    <w:rsid w:val="008203E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65B21-418D-4B44-B3A9-327EB6810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1772</Words>
  <Characters>10102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2018-09-05T12:48:00Z</cp:lastPrinted>
  <dcterms:created xsi:type="dcterms:W3CDTF">2019-04-08T11:31:00Z</dcterms:created>
  <dcterms:modified xsi:type="dcterms:W3CDTF">2019-04-08T11:31:00Z</dcterms:modified>
</cp:coreProperties>
</file>